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D451" w14:textId="5C3DEC03" w:rsidR="0028324C" w:rsidRPr="00110AFC" w:rsidRDefault="0028324C" w:rsidP="0028324C">
      <w:pPr>
        <w:pStyle w:val="NormalWeb"/>
        <w:rPr>
          <w:b/>
        </w:rPr>
      </w:pPr>
      <w:r w:rsidRPr="00110AFC">
        <w:rPr>
          <w:b/>
        </w:rPr>
        <w:t>TAAA Boa</w:t>
      </w:r>
      <w:r>
        <w:rPr>
          <w:b/>
        </w:rPr>
        <w:t>rd of Directors Open Meeting Minutes:</w:t>
      </w:r>
      <w:r w:rsidRPr="00110AFC">
        <w:rPr>
          <w:b/>
        </w:rPr>
        <w:t xml:space="preserve"> </w:t>
      </w:r>
      <w:r w:rsidR="00186D63">
        <w:rPr>
          <w:b/>
        </w:rPr>
        <w:t>Aug. 9</w:t>
      </w:r>
      <w:r>
        <w:rPr>
          <w:b/>
        </w:rPr>
        <w:t>,</w:t>
      </w:r>
      <w:r w:rsidRPr="00110AFC">
        <w:rPr>
          <w:b/>
        </w:rPr>
        <w:t xml:space="preserve"> 202</w:t>
      </w:r>
      <w:r>
        <w:rPr>
          <w:b/>
        </w:rPr>
        <w:t>3</w:t>
      </w:r>
    </w:p>
    <w:p w14:paraId="2319E565" w14:textId="28F9C546" w:rsidR="0028324C" w:rsidRDefault="0028324C" w:rsidP="0028324C">
      <w:pPr>
        <w:pStyle w:val="NormalWeb"/>
      </w:pPr>
      <w:r w:rsidRPr="00BE685F">
        <w:t xml:space="preserve">The teleconference Zoom Board open meeting was called to order at </w:t>
      </w:r>
      <w:r w:rsidR="001065E2">
        <w:t>6:</w:t>
      </w:r>
      <w:r w:rsidR="00D34D7E">
        <w:t>30</w:t>
      </w:r>
      <w:r w:rsidRPr="00BE685F">
        <w:t xml:space="preserve">PM, M. Smith, President, presiding. Board members present: </w:t>
      </w:r>
      <w:r w:rsidR="001065E2">
        <w:t>E. Foley</w:t>
      </w:r>
      <w:r w:rsidRPr="00BE685F">
        <w:t xml:space="preserve">, Vice President; </w:t>
      </w:r>
      <w:r w:rsidRPr="00BE685F">
        <w:rPr>
          <w:color w:val="000000" w:themeColor="text1"/>
        </w:rPr>
        <w:t>B. Whitehead,</w:t>
      </w:r>
      <w:r w:rsidRPr="00BE685F">
        <w:t xml:space="preserve"> Treasurer; R. Reynolds, Secretary and Members-at-Large J. Kalas</w:t>
      </w:r>
      <w:r w:rsidR="003833B2">
        <w:t xml:space="preserve">, </w:t>
      </w:r>
      <w:r w:rsidR="001065E2">
        <w:t>D. Rossetter, Suzanne Bailey</w:t>
      </w:r>
      <w:r w:rsidRPr="00BE685F">
        <w:t xml:space="preserve">, as well as TAAA Members: John Mead, </w:t>
      </w:r>
      <w:r w:rsidR="001065E2">
        <w:t xml:space="preserve">Jim Knoll, </w:t>
      </w:r>
      <w:r w:rsidR="00D34D7E">
        <w:t>Martin Hale, Pete Hermes, Ross Carnes</w:t>
      </w:r>
      <w:r w:rsidRPr="00BE685F">
        <w:t>.</w:t>
      </w:r>
    </w:p>
    <w:p w14:paraId="585CD206" w14:textId="77777777" w:rsidR="00537473" w:rsidRDefault="00537473" w:rsidP="00537473">
      <w:pPr>
        <w:pStyle w:val="NormalWeb"/>
      </w:pPr>
      <w:r w:rsidRPr="000159E8">
        <w:rPr>
          <w:b/>
        </w:rPr>
        <w:t>Approval of Minutes</w:t>
      </w:r>
      <w:r>
        <w:rPr>
          <w:b/>
        </w:rPr>
        <w:t>:</w:t>
      </w:r>
    </w:p>
    <w:p w14:paraId="5A098626" w14:textId="53D6EB44" w:rsidR="00D34D7E" w:rsidRPr="00537473" w:rsidRDefault="00235338" w:rsidP="00DC4711">
      <w:pPr>
        <w:pStyle w:val="NormalWeb"/>
        <w:numPr>
          <w:ilvl w:val="0"/>
          <w:numId w:val="2"/>
        </w:numPr>
      </w:pPr>
      <w:proofErr w:type="gramStart"/>
      <w:r>
        <w:t xml:space="preserve">The </w:t>
      </w:r>
      <w:r w:rsidR="00186D63">
        <w:t>June</w:t>
      </w:r>
      <w:proofErr w:type="gramEnd"/>
      <w:r w:rsidR="00186D63">
        <w:t xml:space="preserve"> 21, </w:t>
      </w:r>
      <w:proofErr w:type="gramStart"/>
      <w:r w:rsidR="00186D63">
        <w:t>2023</w:t>
      </w:r>
      <w:proofErr w:type="gramEnd"/>
      <w:r w:rsidR="00186D63">
        <w:t xml:space="preserve"> were amended to correct the start date of</w:t>
      </w:r>
      <w:r w:rsidR="00DC4711">
        <w:t xml:space="preserve"> new</w:t>
      </w:r>
      <w:r w:rsidR="00186D63">
        <w:t xml:space="preserve"> insurance</w:t>
      </w:r>
      <w:r w:rsidR="00DC4711">
        <w:t xml:space="preserve"> policy</w:t>
      </w:r>
      <w:r w:rsidR="00186D63">
        <w:t xml:space="preserve"> from April 1, 2023 to May 1, 2023. As a result, a motion was made by</w:t>
      </w:r>
      <w:r w:rsidR="00DC4711">
        <w:t xml:space="preserve"> E. Foley</w:t>
      </w:r>
      <w:r w:rsidR="00186D63">
        <w:t xml:space="preserve"> to approve the amended </w:t>
      </w:r>
      <w:r w:rsidR="00537473">
        <w:t xml:space="preserve">June 21, </w:t>
      </w:r>
      <w:proofErr w:type="gramStart"/>
      <w:r w:rsidR="00537473">
        <w:t>2023</w:t>
      </w:r>
      <w:proofErr w:type="gramEnd"/>
      <w:r w:rsidR="00537473">
        <w:t xml:space="preserve"> Board minutes </w:t>
      </w:r>
      <w:r w:rsidR="00186D63">
        <w:t>and approve the July 12, 2023 minutes as submitted. The motion was seconded by</w:t>
      </w:r>
      <w:r w:rsidR="00DC4711">
        <w:t xml:space="preserve"> S. Bailey</w:t>
      </w:r>
      <w:r w:rsidR="00186D63">
        <w:t>. The motion was approved by a vote of 7-0.</w:t>
      </w:r>
    </w:p>
    <w:p w14:paraId="14F4D083" w14:textId="15C9B278" w:rsidR="00F835A8" w:rsidRDefault="00F835A8" w:rsidP="00F835A8">
      <w:pPr>
        <w:pStyle w:val="NormalWeb"/>
      </w:pPr>
      <w:r>
        <w:rPr>
          <w:b/>
        </w:rPr>
        <w:t>Presidents Report</w:t>
      </w:r>
      <w:r>
        <w:t xml:space="preserve">: </w:t>
      </w:r>
    </w:p>
    <w:p w14:paraId="17F835BF" w14:textId="58E5BFC3" w:rsidR="007A1492" w:rsidRDefault="00DC4711" w:rsidP="00F0472B">
      <w:pPr>
        <w:pStyle w:val="NormalWeb"/>
        <w:numPr>
          <w:ilvl w:val="0"/>
          <w:numId w:val="1"/>
        </w:numPr>
      </w:pPr>
      <w:r>
        <w:t xml:space="preserve">President advised Board of a recent request for TAAA to sign a Hold Harmless Agreement for a star party. </w:t>
      </w:r>
      <w:r w:rsidR="00920A42">
        <w:t>As a result of this new requirement, E. Foley has been designated to sign such agreements for TAAA.</w:t>
      </w:r>
    </w:p>
    <w:p w14:paraId="44DCCE52" w14:textId="74BB7A12" w:rsidR="007A1492" w:rsidRDefault="00920A42" w:rsidP="00F835A8">
      <w:pPr>
        <w:pStyle w:val="NormalWeb"/>
        <w:numPr>
          <w:ilvl w:val="0"/>
          <w:numId w:val="1"/>
        </w:numPr>
      </w:pPr>
      <w:r>
        <w:t xml:space="preserve">It was announced that David Rossetter is resigning from chairing the Recognition and IT committees. As a result, TAAA needs to find new volunteers for these positions. It was pointed out that it would be </w:t>
      </w:r>
      <w:proofErr w:type="gramStart"/>
      <w:r>
        <w:t>preferred</w:t>
      </w:r>
      <w:proofErr w:type="gramEnd"/>
      <w:r>
        <w:t xml:space="preserve"> to find new names for these positions </w:t>
      </w:r>
      <w:proofErr w:type="gramStart"/>
      <w:r>
        <w:t>in order to</w:t>
      </w:r>
      <w:proofErr w:type="gramEnd"/>
      <w:r>
        <w:t xml:space="preserve"> spread responsibilities more widely across the membership.</w:t>
      </w:r>
    </w:p>
    <w:p w14:paraId="768C7FB2" w14:textId="61BE011F" w:rsidR="00CB3864" w:rsidRDefault="00CB3864" w:rsidP="00F835A8">
      <w:pPr>
        <w:pStyle w:val="NormalWeb"/>
        <w:numPr>
          <w:ilvl w:val="0"/>
          <w:numId w:val="1"/>
        </w:numPr>
      </w:pPr>
      <w:r>
        <w:t>Membership, now at 788(!), is showing more interest in membership statistics as well as Board member contact information.</w:t>
      </w:r>
      <w:r w:rsidR="00667551">
        <w:t xml:space="preserve"> A brief discussion followed on possible recognitions if TAAA achieves 1,000 membership number.</w:t>
      </w:r>
    </w:p>
    <w:p w14:paraId="528425D1" w14:textId="20865809" w:rsidR="00667551" w:rsidRDefault="00667551" w:rsidP="00F835A8">
      <w:pPr>
        <w:pStyle w:val="NormalWeb"/>
        <w:numPr>
          <w:ilvl w:val="0"/>
          <w:numId w:val="1"/>
        </w:numPr>
      </w:pPr>
      <w:r>
        <w:t xml:space="preserve">Board members should send membership related questions to David </w:t>
      </w:r>
      <w:proofErr w:type="gramStart"/>
      <w:r>
        <w:t>Rossetter</w:t>
      </w:r>
      <w:proofErr w:type="gramEnd"/>
      <w:r>
        <w:t xml:space="preserve"> and he will research in Member Planet database.</w:t>
      </w:r>
    </w:p>
    <w:p w14:paraId="63ACD8AE" w14:textId="77777777" w:rsidR="00F0472B" w:rsidRDefault="00F0472B" w:rsidP="00F0472B">
      <w:pPr>
        <w:pStyle w:val="NormalWeb"/>
      </w:pPr>
      <w:r w:rsidRPr="00D131DF">
        <w:rPr>
          <w:b/>
        </w:rPr>
        <w:t>Treasurer</w:t>
      </w:r>
      <w:r>
        <w:rPr>
          <w:b/>
        </w:rPr>
        <w:t>s Report</w:t>
      </w:r>
      <w:r>
        <w:t xml:space="preserve">: </w:t>
      </w:r>
    </w:p>
    <w:p w14:paraId="79017EE6" w14:textId="3C04059B" w:rsidR="00F0472B" w:rsidRDefault="00F0472B" w:rsidP="00F0472B">
      <w:pPr>
        <w:pStyle w:val="NormalWeb"/>
        <w:numPr>
          <w:ilvl w:val="0"/>
          <w:numId w:val="1"/>
        </w:numPr>
      </w:pPr>
      <w:r>
        <w:t xml:space="preserve">The Treasurer </w:t>
      </w:r>
      <w:r w:rsidR="00135EB4">
        <w:t xml:space="preserve">began with a summary level review of </w:t>
      </w:r>
      <w:r>
        <w:t>balance sheet.</w:t>
      </w:r>
      <w:r w:rsidR="00135EB4">
        <w:t xml:space="preserve"> </w:t>
      </w:r>
      <w:r w:rsidR="00DB01DC">
        <w:t xml:space="preserve">Total assets were $1,360,923. </w:t>
      </w:r>
      <w:r w:rsidR="00135EB4">
        <w:t>It was noted that negative balances were corrected at month end with transfers from money market accounts.</w:t>
      </w:r>
      <w:r>
        <w:t xml:space="preserve"> </w:t>
      </w:r>
    </w:p>
    <w:p w14:paraId="221F3170" w14:textId="0A2FBDE6" w:rsidR="00F0472B" w:rsidRDefault="00FE599D" w:rsidP="00FE599D">
      <w:pPr>
        <w:pStyle w:val="NormalWeb"/>
        <w:numPr>
          <w:ilvl w:val="0"/>
          <w:numId w:val="1"/>
        </w:numPr>
      </w:pPr>
      <w:r>
        <w:t>Net operating revenue for July was</w:t>
      </w:r>
      <w:r w:rsidR="00F0472B">
        <w:t xml:space="preserve"> </w:t>
      </w:r>
      <w:r>
        <w:t>$13,737. Given July is first month of fiscal year, the YTD is the same as the current month.</w:t>
      </w:r>
    </w:p>
    <w:p w14:paraId="21B852AE" w14:textId="2D169B02" w:rsidR="00F0472B" w:rsidRDefault="00FE599D" w:rsidP="00F0472B">
      <w:pPr>
        <w:pStyle w:val="NormalWeb"/>
        <w:numPr>
          <w:ilvl w:val="0"/>
          <w:numId w:val="1"/>
        </w:numPr>
      </w:pPr>
      <w:r>
        <w:t>No budget report this month due to accounting issues which will be fixed next month.</w:t>
      </w:r>
    </w:p>
    <w:p w14:paraId="1637CC77" w14:textId="76C20156" w:rsidR="002D4FCF" w:rsidRDefault="00FE599D" w:rsidP="00F0472B">
      <w:pPr>
        <w:pStyle w:val="NormalWeb"/>
        <w:numPr>
          <w:ilvl w:val="0"/>
          <w:numId w:val="1"/>
        </w:numPr>
      </w:pPr>
      <w:r>
        <w:t>Cash on hand is $259,235.</w:t>
      </w:r>
    </w:p>
    <w:p w14:paraId="2C76C694" w14:textId="03AF7C66" w:rsidR="00F0472B" w:rsidRPr="00B25EC4" w:rsidRDefault="0047411C" w:rsidP="00B0075D">
      <w:pPr>
        <w:pStyle w:val="NormalWeb"/>
        <w:numPr>
          <w:ilvl w:val="0"/>
          <w:numId w:val="1"/>
        </w:numPr>
      </w:pPr>
      <w:r>
        <w:t>E. Foley then made a motion to approve th</w:t>
      </w:r>
      <w:r w:rsidR="00FE599D">
        <w:t>e Treasurers Report and</w:t>
      </w:r>
      <w:r>
        <w:t xml:space="preserve"> the motion was seconded by B. Reynolds. The motion then passed by a vote of 7-0.</w:t>
      </w:r>
    </w:p>
    <w:p w14:paraId="5C2B34BE" w14:textId="77777777" w:rsidR="00B0075D" w:rsidRDefault="00B0075D" w:rsidP="004B26B7">
      <w:pPr>
        <w:pStyle w:val="NormalWeb"/>
        <w:rPr>
          <w:b/>
        </w:rPr>
      </w:pPr>
    </w:p>
    <w:p w14:paraId="2EB47F88" w14:textId="77777777" w:rsidR="00B0075D" w:rsidRDefault="00B0075D" w:rsidP="004B26B7">
      <w:pPr>
        <w:pStyle w:val="NormalWeb"/>
        <w:rPr>
          <w:b/>
        </w:rPr>
      </w:pPr>
    </w:p>
    <w:p w14:paraId="77F306E0" w14:textId="009351C4" w:rsidR="003833B2" w:rsidRDefault="007A1492" w:rsidP="004B26B7">
      <w:pPr>
        <w:pStyle w:val="NormalWeb"/>
        <w:rPr>
          <w:b/>
        </w:rPr>
      </w:pPr>
      <w:r>
        <w:rPr>
          <w:b/>
        </w:rPr>
        <w:lastRenderedPageBreak/>
        <w:t>Review of Old Business:</w:t>
      </w:r>
    </w:p>
    <w:tbl>
      <w:tblPr>
        <w:tblW w:w="11107" w:type="dxa"/>
        <w:tblInd w:w="-1280" w:type="dxa"/>
        <w:tblLook w:val="04A0" w:firstRow="1" w:lastRow="0" w:firstColumn="1" w:lastColumn="0" w:noHBand="0" w:noVBand="1"/>
      </w:tblPr>
      <w:tblGrid>
        <w:gridCol w:w="812"/>
        <w:gridCol w:w="4422"/>
        <w:gridCol w:w="1036"/>
        <w:gridCol w:w="4837"/>
      </w:tblGrid>
      <w:tr w:rsidR="00FE599D" w14:paraId="15E75BB6" w14:textId="77777777" w:rsidTr="00FE599D">
        <w:trPr>
          <w:trHeight w:val="500"/>
        </w:trPr>
        <w:tc>
          <w:tcPr>
            <w:tcW w:w="5234" w:type="dxa"/>
            <w:gridSpan w:val="2"/>
            <w:tcBorders>
              <w:top w:val="nil"/>
              <w:left w:val="nil"/>
              <w:bottom w:val="nil"/>
              <w:right w:val="nil"/>
            </w:tcBorders>
            <w:shd w:val="clear" w:color="auto" w:fill="auto"/>
            <w:noWrap/>
            <w:vAlign w:val="bottom"/>
            <w:hideMark/>
          </w:tcPr>
          <w:p w14:paraId="70AE36C9" w14:textId="77777777" w:rsidR="00FE599D" w:rsidRDefault="00FE599D">
            <w:pPr>
              <w:rPr>
                <w:rFonts w:ascii="Calibri" w:hAnsi="Calibri" w:cs="Calibri"/>
                <w:b/>
                <w:bCs/>
                <w:color w:val="000000"/>
                <w:sz w:val="18"/>
                <w:szCs w:val="18"/>
              </w:rPr>
            </w:pPr>
            <w:r>
              <w:rPr>
                <w:rFonts w:ascii="Calibri" w:hAnsi="Calibri" w:cs="Calibri"/>
                <w:b/>
                <w:bCs/>
                <w:color w:val="000000"/>
                <w:sz w:val="18"/>
                <w:szCs w:val="18"/>
              </w:rPr>
              <w:t>TAAA Board Action Item List as of 08/9/23</w:t>
            </w:r>
          </w:p>
        </w:tc>
        <w:tc>
          <w:tcPr>
            <w:tcW w:w="1036" w:type="dxa"/>
            <w:tcBorders>
              <w:top w:val="nil"/>
              <w:left w:val="nil"/>
              <w:bottom w:val="nil"/>
              <w:right w:val="nil"/>
            </w:tcBorders>
            <w:shd w:val="clear" w:color="auto" w:fill="auto"/>
            <w:noWrap/>
            <w:vAlign w:val="bottom"/>
            <w:hideMark/>
          </w:tcPr>
          <w:p w14:paraId="6678A9E3" w14:textId="77777777" w:rsidR="00FE599D" w:rsidRDefault="00FE599D">
            <w:pPr>
              <w:rPr>
                <w:rFonts w:ascii="Calibri" w:hAnsi="Calibri" w:cs="Calibri"/>
                <w:b/>
                <w:bCs/>
                <w:color w:val="000000"/>
                <w:sz w:val="18"/>
                <w:szCs w:val="18"/>
              </w:rPr>
            </w:pPr>
          </w:p>
        </w:tc>
        <w:tc>
          <w:tcPr>
            <w:tcW w:w="4837" w:type="dxa"/>
            <w:tcBorders>
              <w:top w:val="nil"/>
              <w:left w:val="nil"/>
              <w:bottom w:val="nil"/>
              <w:right w:val="nil"/>
            </w:tcBorders>
            <w:shd w:val="clear" w:color="auto" w:fill="auto"/>
            <w:noWrap/>
            <w:vAlign w:val="bottom"/>
            <w:hideMark/>
          </w:tcPr>
          <w:p w14:paraId="3E1A66D2" w14:textId="77777777" w:rsidR="00FE599D" w:rsidRDefault="00FE599D">
            <w:pPr>
              <w:jc w:val="center"/>
              <w:rPr>
                <w:sz w:val="20"/>
                <w:szCs w:val="20"/>
              </w:rPr>
            </w:pPr>
          </w:p>
        </w:tc>
      </w:tr>
      <w:tr w:rsidR="00FE599D" w14:paraId="1704C414" w14:textId="77777777" w:rsidTr="00FE599D">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0B4A"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Date</w:t>
            </w:r>
          </w:p>
        </w:tc>
        <w:tc>
          <w:tcPr>
            <w:tcW w:w="4422" w:type="dxa"/>
            <w:tcBorders>
              <w:top w:val="single" w:sz="4" w:space="0" w:color="auto"/>
              <w:left w:val="nil"/>
              <w:bottom w:val="single" w:sz="4" w:space="0" w:color="auto"/>
              <w:right w:val="single" w:sz="4" w:space="0" w:color="auto"/>
            </w:tcBorders>
            <w:shd w:val="clear" w:color="auto" w:fill="auto"/>
            <w:noWrap/>
            <w:vAlign w:val="center"/>
            <w:hideMark/>
          </w:tcPr>
          <w:p w14:paraId="4DDBFC3C" w14:textId="77777777" w:rsidR="00FE599D" w:rsidRDefault="00FE599D">
            <w:pPr>
              <w:rPr>
                <w:rFonts w:ascii="Calibri" w:hAnsi="Calibri" w:cs="Calibri"/>
                <w:b/>
                <w:bCs/>
                <w:color w:val="000000"/>
                <w:sz w:val="18"/>
                <w:szCs w:val="18"/>
              </w:rPr>
            </w:pPr>
            <w:r>
              <w:rPr>
                <w:rFonts w:ascii="Calibri" w:hAnsi="Calibri" w:cs="Calibri"/>
                <w:b/>
                <w:bCs/>
                <w:color w:val="000000"/>
                <w:sz w:val="18"/>
                <w:szCs w:val="18"/>
              </w:rPr>
              <w:t> </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0B686849"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Date</w:t>
            </w:r>
          </w:p>
        </w:tc>
        <w:tc>
          <w:tcPr>
            <w:tcW w:w="4837" w:type="dxa"/>
            <w:tcBorders>
              <w:top w:val="single" w:sz="4" w:space="0" w:color="auto"/>
              <w:left w:val="nil"/>
              <w:bottom w:val="single" w:sz="4" w:space="0" w:color="auto"/>
              <w:right w:val="single" w:sz="4" w:space="0" w:color="auto"/>
            </w:tcBorders>
            <w:shd w:val="clear" w:color="auto" w:fill="auto"/>
            <w:noWrap/>
            <w:vAlign w:val="center"/>
            <w:hideMark/>
          </w:tcPr>
          <w:p w14:paraId="3F756DDE" w14:textId="77777777" w:rsidR="00FE599D" w:rsidRDefault="00FE599D">
            <w:pPr>
              <w:rPr>
                <w:rFonts w:ascii="Calibri" w:hAnsi="Calibri" w:cs="Calibri"/>
                <w:b/>
                <w:bCs/>
                <w:color w:val="000000"/>
                <w:sz w:val="18"/>
                <w:szCs w:val="18"/>
              </w:rPr>
            </w:pPr>
            <w:r>
              <w:rPr>
                <w:rFonts w:ascii="Calibri" w:hAnsi="Calibri" w:cs="Calibri"/>
                <w:b/>
                <w:bCs/>
                <w:color w:val="000000"/>
                <w:sz w:val="18"/>
                <w:szCs w:val="18"/>
              </w:rPr>
              <w:t> </w:t>
            </w:r>
          </w:p>
        </w:tc>
      </w:tr>
      <w:tr w:rsidR="00FE599D" w14:paraId="1A8B8803"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2CE2F25B"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Entered</w:t>
            </w:r>
          </w:p>
        </w:tc>
        <w:tc>
          <w:tcPr>
            <w:tcW w:w="4422" w:type="dxa"/>
            <w:tcBorders>
              <w:top w:val="nil"/>
              <w:left w:val="nil"/>
              <w:bottom w:val="single" w:sz="4" w:space="0" w:color="auto"/>
              <w:right w:val="single" w:sz="4" w:space="0" w:color="auto"/>
            </w:tcBorders>
            <w:shd w:val="clear" w:color="auto" w:fill="auto"/>
            <w:noWrap/>
            <w:vAlign w:val="center"/>
            <w:hideMark/>
          </w:tcPr>
          <w:p w14:paraId="197864A7"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Item</w:t>
            </w:r>
          </w:p>
        </w:tc>
        <w:tc>
          <w:tcPr>
            <w:tcW w:w="1036" w:type="dxa"/>
            <w:tcBorders>
              <w:top w:val="nil"/>
              <w:left w:val="nil"/>
              <w:bottom w:val="single" w:sz="4" w:space="0" w:color="auto"/>
              <w:right w:val="single" w:sz="4" w:space="0" w:color="auto"/>
            </w:tcBorders>
            <w:shd w:val="clear" w:color="auto" w:fill="auto"/>
            <w:noWrap/>
            <w:vAlign w:val="center"/>
            <w:hideMark/>
          </w:tcPr>
          <w:p w14:paraId="3ABA1B1B"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Completed</w:t>
            </w:r>
          </w:p>
        </w:tc>
        <w:tc>
          <w:tcPr>
            <w:tcW w:w="4837" w:type="dxa"/>
            <w:tcBorders>
              <w:top w:val="nil"/>
              <w:left w:val="nil"/>
              <w:bottom w:val="single" w:sz="4" w:space="0" w:color="auto"/>
              <w:right w:val="single" w:sz="4" w:space="0" w:color="auto"/>
            </w:tcBorders>
            <w:shd w:val="clear" w:color="auto" w:fill="auto"/>
            <w:noWrap/>
            <w:vAlign w:val="center"/>
            <w:hideMark/>
          </w:tcPr>
          <w:p w14:paraId="10AEBCBE" w14:textId="77777777" w:rsidR="00FE599D" w:rsidRDefault="00FE599D">
            <w:pPr>
              <w:jc w:val="center"/>
              <w:rPr>
                <w:rFonts w:ascii="Calibri" w:hAnsi="Calibri" w:cs="Calibri"/>
                <w:b/>
                <w:bCs/>
                <w:color w:val="000000"/>
                <w:sz w:val="18"/>
                <w:szCs w:val="18"/>
              </w:rPr>
            </w:pPr>
            <w:r>
              <w:rPr>
                <w:rFonts w:ascii="Calibri" w:hAnsi="Calibri" w:cs="Calibri"/>
                <w:b/>
                <w:bCs/>
                <w:color w:val="000000"/>
                <w:sz w:val="18"/>
                <w:szCs w:val="18"/>
              </w:rPr>
              <w:t>Comments</w:t>
            </w:r>
          </w:p>
        </w:tc>
      </w:tr>
      <w:tr w:rsidR="00FE599D" w14:paraId="4EA89D23"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5ED9D66"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11/9/22</w:t>
            </w:r>
          </w:p>
        </w:tc>
        <w:tc>
          <w:tcPr>
            <w:tcW w:w="4422" w:type="dxa"/>
            <w:tcBorders>
              <w:top w:val="nil"/>
              <w:left w:val="nil"/>
              <w:bottom w:val="single" w:sz="4" w:space="0" w:color="auto"/>
              <w:right w:val="single" w:sz="4" w:space="0" w:color="auto"/>
            </w:tcBorders>
            <w:shd w:val="clear" w:color="auto" w:fill="auto"/>
            <w:noWrap/>
            <w:vAlign w:val="center"/>
            <w:hideMark/>
          </w:tcPr>
          <w:p w14:paraId="37BC48BE" w14:textId="77777777" w:rsidR="00FE599D" w:rsidRDefault="00FE599D">
            <w:pPr>
              <w:rPr>
                <w:rFonts w:ascii="Calibri" w:hAnsi="Calibri" w:cs="Calibri"/>
                <w:color w:val="000000"/>
                <w:sz w:val="18"/>
                <w:szCs w:val="18"/>
              </w:rPr>
            </w:pPr>
            <w:r>
              <w:rPr>
                <w:rFonts w:ascii="Calibri" w:hAnsi="Calibri" w:cs="Calibri"/>
                <w:color w:val="000000"/>
                <w:sz w:val="18"/>
                <w:szCs w:val="18"/>
              </w:rPr>
              <w:t>Volunteer of the Month Award</w:t>
            </w:r>
          </w:p>
        </w:tc>
        <w:tc>
          <w:tcPr>
            <w:tcW w:w="1036" w:type="dxa"/>
            <w:tcBorders>
              <w:top w:val="nil"/>
              <w:left w:val="nil"/>
              <w:bottom w:val="single" w:sz="4" w:space="0" w:color="auto"/>
              <w:right w:val="single" w:sz="4" w:space="0" w:color="auto"/>
            </w:tcBorders>
            <w:shd w:val="clear" w:color="auto" w:fill="auto"/>
            <w:noWrap/>
            <w:vAlign w:val="center"/>
            <w:hideMark/>
          </w:tcPr>
          <w:p w14:paraId="4D3F7013"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15BB5495" w14:textId="77777777" w:rsidR="00FE599D" w:rsidRDefault="00FE599D">
            <w:pPr>
              <w:rPr>
                <w:rFonts w:ascii="Calibri" w:hAnsi="Calibri" w:cs="Calibri"/>
                <w:color w:val="000000"/>
                <w:sz w:val="18"/>
                <w:szCs w:val="18"/>
              </w:rPr>
            </w:pPr>
            <w:r>
              <w:rPr>
                <w:rFonts w:ascii="Calibri" w:hAnsi="Calibri" w:cs="Calibri"/>
                <w:color w:val="000000"/>
                <w:sz w:val="18"/>
                <w:szCs w:val="18"/>
              </w:rPr>
              <w:t>David Rossetter, Comm Chair starting to collect volunteer data</w:t>
            </w:r>
          </w:p>
        </w:tc>
      </w:tr>
      <w:tr w:rsidR="00FE599D" w14:paraId="61BE469C"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5A12CB8"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3/9/23</w:t>
            </w:r>
          </w:p>
        </w:tc>
        <w:tc>
          <w:tcPr>
            <w:tcW w:w="4422" w:type="dxa"/>
            <w:tcBorders>
              <w:top w:val="nil"/>
              <w:left w:val="nil"/>
              <w:bottom w:val="single" w:sz="4" w:space="0" w:color="auto"/>
              <w:right w:val="single" w:sz="4" w:space="0" w:color="auto"/>
            </w:tcBorders>
            <w:shd w:val="clear" w:color="auto" w:fill="auto"/>
            <w:noWrap/>
            <w:vAlign w:val="center"/>
            <w:hideMark/>
          </w:tcPr>
          <w:p w14:paraId="033D62FE" w14:textId="77777777" w:rsidR="00FE599D" w:rsidRDefault="00FE599D">
            <w:pPr>
              <w:rPr>
                <w:rFonts w:ascii="Calibri" w:hAnsi="Calibri" w:cs="Calibri"/>
                <w:color w:val="000000"/>
                <w:sz w:val="18"/>
                <w:szCs w:val="18"/>
              </w:rPr>
            </w:pPr>
            <w:r>
              <w:rPr>
                <w:rFonts w:ascii="Calibri" w:hAnsi="Calibri" w:cs="Calibri"/>
                <w:color w:val="000000"/>
                <w:sz w:val="18"/>
                <w:szCs w:val="18"/>
              </w:rPr>
              <w:t>Clarification of Minor Policy Incident Report</w:t>
            </w:r>
          </w:p>
        </w:tc>
        <w:tc>
          <w:tcPr>
            <w:tcW w:w="1036" w:type="dxa"/>
            <w:tcBorders>
              <w:top w:val="nil"/>
              <w:left w:val="nil"/>
              <w:bottom w:val="single" w:sz="4" w:space="0" w:color="auto"/>
              <w:right w:val="single" w:sz="4" w:space="0" w:color="auto"/>
            </w:tcBorders>
            <w:shd w:val="clear" w:color="auto" w:fill="auto"/>
            <w:noWrap/>
            <w:vAlign w:val="center"/>
            <w:hideMark/>
          </w:tcPr>
          <w:p w14:paraId="650B5D13"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8/9/23</w:t>
            </w:r>
          </w:p>
        </w:tc>
        <w:tc>
          <w:tcPr>
            <w:tcW w:w="4837" w:type="dxa"/>
            <w:tcBorders>
              <w:top w:val="nil"/>
              <w:left w:val="nil"/>
              <w:bottom w:val="single" w:sz="4" w:space="0" w:color="auto"/>
              <w:right w:val="single" w:sz="4" w:space="0" w:color="auto"/>
            </w:tcBorders>
            <w:shd w:val="clear" w:color="auto" w:fill="auto"/>
            <w:noWrap/>
            <w:vAlign w:val="center"/>
            <w:hideMark/>
          </w:tcPr>
          <w:p w14:paraId="7FFE8196" w14:textId="60B48140" w:rsidR="00FE599D" w:rsidRDefault="00FE599D">
            <w:pPr>
              <w:rPr>
                <w:rFonts w:ascii="Calibri" w:hAnsi="Calibri" w:cs="Calibri"/>
                <w:color w:val="000000"/>
                <w:sz w:val="18"/>
                <w:szCs w:val="18"/>
              </w:rPr>
            </w:pPr>
            <w:r>
              <w:rPr>
                <w:rFonts w:ascii="Calibri" w:hAnsi="Calibri" w:cs="Calibri"/>
                <w:color w:val="000000"/>
                <w:sz w:val="18"/>
                <w:szCs w:val="18"/>
              </w:rPr>
              <w:t>Mae discussed concerns with Terri</w:t>
            </w:r>
          </w:p>
        </w:tc>
      </w:tr>
      <w:tr w:rsidR="00FE599D" w14:paraId="7B831D7E"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BA7B6E5"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3/9/23</w:t>
            </w:r>
          </w:p>
        </w:tc>
        <w:tc>
          <w:tcPr>
            <w:tcW w:w="4422" w:type="dxa"/>
            <w:tcBorders>
              <w:top w:val="nil"/>
              <w:left w:val="nil"/>
              <w:bottom w:val="single" w:sz="4" w:space="0" w:color="auto"/>
              <w:right w:val="single" w:sz="4" w:space="0" w:color="auto"/>
            </w:tcBorders>
            <w:shd w:val="clear" w:color="auto" w:fill="auto"/>
            <w:noWrap/>
            <w:vAlign w:val="center"/>
            <w:hideMark/>
          </w:tcPr>
          <w:p w14:paraId="4C20626E" w14:textId="77777777" w:rsidR="00FE599D" w:rsidRDefault="00FE599D">
            <w:pPr>
              <w:rPr>
                <w:rFonts w:ascii="Calibri" w:hAnsi="Calibri" w:cs="Calibri"/>
                <w:color w:val="000000"/>
                <w:sz w:val="18"/>
                <w:szCs w:val="18"/>
              </w:rPr>
            </w:pPr>
            <w:r>
              <w:rPr>
                <w:rFonts w:ascii="Calibri" w:hAnsi="Calibri" w:cs="Calibri"/>
                <w:color w:val="000000"/>
                <w:sz w:val="18"/>
                <w:szCs w:val="18"/>
              </w:rPr>
              <w:t>Develop TAAA vendor &amp; affiliate listings</w:t>
            </w:r>
          </w:p>
        </w:tc>
        <w:tc>
          <w:tcPr>
            <w:tcW w:w="1036" w:type="dxa"/>
            <w:tcBorders>
              <w:top w:val="nil"/>
              <w:left w:val="nil"/>
              <w:bottom w:val="single" w:sz="4" w:space="0" w:color="auto"/>
              <w:right w:val="single" w:sz="4" w:space="0" w:color="auto"/>
            </w:tcBorders>
            <w:shd w:val="clear" w:color="auto" w:fill="auto"/>
            <w:noWrap/>
            <w:vAlign w:val="center"/>
            <w:hideMark/>
          </w:tcPr>
          <w:p w14:paraId="116CFDBD"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Long Term</w:t>
            </w:r>
          </w:p>
        </w:tc>
        <w:tc>
          <w:tcPr>
            <w:tcW w:w="4837" w:type="dxa"/>
            <w:tcBorders>
              <w:top w:val="nil"/>
              <w:left w:val="nil"/>
              <w:bottom w:val="single" w:sz="4" w:space="0" w:color="auto"/>
              <w:right w:val="single" w:sz="4" w:space="0" w:color="auto"/>
            </w:tcBorders>
            <w:shd w:val="clear" w:color="auto" w:fill="auto"/>
            <w:noWrap/>
            <w:vAlign w:val="center"/>
            <w:hideMark/>
          </w:tcPr>
          <w:p w14:paraId="1D4F0518" w14:textId="2B0FF801" w:rsidR="00FE599D" w:rsidRDefault="00FE599D">
            <w:pPr>
              <w:rPr>
                <w:rFonts w:ascii="Calibri" w:hAnsi="Calibri" w:cs="Calibri"/>
                <w:color w:val="000000"/>
                <w:sz w:val="18"/>
                <w:szCs w:val="18"/>
              </w:rPr>
            </w:pPr>
            <w:r>
              <w:rPr>
                <w:rFonts w:ascii="Calibri" w:hAnsi="Calibri" w:cs="Calibri"/>
                <w:color w:val="000000"/>
                <w:sz w:val="18"/>
                <w:szCs w:val="18"/>
              </w:rPr>
              <w:t xml:space="preserve">Mae/Barbara to resume </w:t>
            </w:r>
            <w:proofErr w:type="spellStart"/>
            <w:r>
              <w:rPr>
                <w:rFonts w:ascii="Calibri" w:hAnsi="Calibri" w:cs="Calibri"/>
                <w:color w:val="000000"/>
                <w:sz w:val="18"/>
                <w:szCs w:val="18"/>
              </w:rPr>
              <w:t>wk</w:t>
            </w:r>
            <w:proofErr w:type="spellEnd"/>
            <w:r>
              <w:rPr>
                <w:rFonts w:ascii="Calibri" w:hAnsi="Calibri" w:cs="Calibri"/>
                <w:color w:val="000000"/>
                <w:sz w:val="18"/>
                <w:szCs w:val="18"/>
              </w:rPr>
              <w:t xml:space="preserve"> after budget/ins complete by end</w:t>
            </w:r>
            <w:r w:rsidR="006A0751">
              <w:rPr>
                <w:rFonts w:ascii="Calibri" w:hAnsi="Calibri" w:cs="Calibri"/>
                <w:color w:val="000000"/>
                <w:sz w:val="18"/>
                <w:szCs w:val="18"/>
              </w:rPr>
              <w:t xml:space="preserve"> </w:t>
            </w:r>
            <w:r>
              <w:rPr>
                <w:rFonts w:ascii="Calibri" w:hAnsi="Calibri" w:cs="Calibri"/>
                <w:color w:val="000000"/>
                <w:sz w:val="18"/>
                <w:szCs w:val="18"/>
              </w:rPr>
              <w:t>Oct</w:t>
            </w:r>
          </w:p>
        </w:tc>
      </w:tr>
      <w:tr w:rsidR="00FE599D" w14:paraId="1FA2CA38"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00F5851"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6/6/23</w:t>
            </w:r>
          </w:p>
        </w:tc>
        <w:tc>
          <w:tcPr>
            <w:tcW w:w="4422" w:type="dxa"/>
            <w:tcBorders>
              <w:top w:val="nil"/>
              <w:left w:val="nil"/>
              <w:bottom w:val="single" w:sz="4" w:space="0" w:color="auto"/>
              <w:right w:val="single" w:sz="4" w:space="0" w:color="auto"/>
            </w:tcBorders>
            <w:shd w:val="clear" w:color="auto" w:fill="auto"/>
            <w:noWrap/>
            <w:vAlign w:val="center"/>
            <w:hideMark/>
          </w:tcPr>
          <w:p w14:paraId="17BC0AD9" w14:textId="77777777" w:rsidR="00FE599D" w:rsidRDefault="00FE599D">
            <w:pPr>
              <w:rPr>
                <w:rFonts w:ascii="Calibri" w:hAnsi="Calibri" w:cs="Calibri"/>
                <w:color w:val="000000"/>
                <w:sz w:val="18"/>
                <w:szCs w:val="18"/>
              </w:rPr>
            </w:pPr>
            <w:r>
              <w:rPr>
                <w:rFonts w:ascii="Calibri" w:hAnsi="Calibri" w:cs="Calibri"/>
                <w:color w:val="000000"/>
                <w:sz w:val="18"/>
                <w:szCs w:val="18"/>
              </w:rPr>
              <w:t>Bok Award</w:t>
            </w:r>
          </w:p>
        </w:tc>
        <w:tc>
          <w:tcPr>
            <w:tcW w:w="1036" w:type="dxa"/>
            <w:tcBorders>
              <w:top w:val="nil"/>
              <w:left w:val="nil"/>
              <w:bottom w:val="single" w:sz="4" w:space="0" w:color="auto"/>
              <w:right w:val="single" w:sz="4" w:space="0" w:color="auto"/>
            </w:tcBorders>
            <w:shd w:val="clear" w:color="auto" w:fill="auto"/>
            <w:noWrap/>
            <w:vAlign w:val="center"/>
            <w:hideMark/>
          </w:tcPr>
          <w:p w14:paraId="23F8DE35"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1D7153A6" w14:textId="77777777" w:rsidR="00FE599D" w:rsidRDefault="00FE599D">
            <w:pPr>
              <w:rPr>
                <w:rFonts w:ascii="Calibri" w:hAnsi="Calibri" w:cs="Calibri"/>
                <w:color w:val="000000"/>
                <w:sz w:val="18"/>
                <w:szCs w:val="18"/>
              </w:rPr>
            </w:pPr>
            <w:r>
              <w:rPr>
                <w:rFonts w:ascii="Calibri" w:hAnsi="Calibri" w:cs="Calibri"/>
                <w:color w:val="000000"/>
                <w:sz w:val="18"/>
                <w:szCs w:val="18"/>
              </w:rPr>
              <w:t>Kalas working on write-up for Sept/Oct general member mtg</w:t>
            </w:r>
          </w:p>
        </w:tc>
      </w:tr>
      <w:tr w:rsidR="00FE599D" w14:paraId="266796E4"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33481B0"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6/6/23</w:t>
            </w:r>
          </w:p>
        </w:tc>
        <w:tc>
          <w:tcPr>
            <w:tcW w:w="4422" w:type="dxa"/>
            <w:tcBorders>
              <w:top w:val="nil"/>
              <w:left w:val="nil"/>
              <w:bottom w:val="single" w:sz="4" w:space="0" w:color="auto"/>
              <w:right w:val="single" w:sz="4" w:space="0" w:color="auto"/>
            </w:tcBorders>
            <w:shd w:val="clear" w:color="auto" w:fill="auto"/>
            <w:noWrap/>
            <w:vAlign w:val="center"/>
            <w:hideMark/>
          </w:tcPr>
          <w:p w14:paraId="50601162" w14:textId="77777777" w:rsidR="00FE599D" w:rsidRDefault="00FE599D">
            <w:pPr>
              <w:rPr>
                <w:rFonts w:ascii="Calibri" w:hAnsi="Calibri" w:cs="Calibri"/>
                <w:color w:val="000000"/>
                <w:sz w:val="18"/>
                <w:szCs w:val="18"/>
              </w:rPr>
            </w:pPr>
            <w:r>
              <w:rPr>
                <w:rFonts w:ascii="Calibri" w:hAnsi="Calibri" w:cs="Calibri"/>
                <w:color w:val="000000"/>
                <w:sz w:val="18"/>
                <w:szCs w:val="18"/>
              </w:rPr>
              <w:t>Close out &amp; transfer safe deposit box</w:t>
            </w:r>
          </w:p>
        </w:tc>
        <w:tc>
          <w:tcPr>
            <w:tcW w:w="1036" w:type="dxa"/>
            <w:tcBorders>
              <w:top w:val="nil"/>
              <w:left w:val="nil"/>
              <w:bottom w:val="single" w:sz="4" w:space="0" w:color="auto"/>
              <w:right w:val="single" w:sz="4" w:space="0" w:color="auto"/>
            </w:tcBorders>
            <w:shd w:val="clear" w:color="auto" w:fill="auto"/>
            <w:noWrap/>
            <w:vAlign w:val="center"/>
            <w:hideMark/>
          </w:tcPr>
          <w:p w14:paraId="1087AB48"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by Dec 1</w:t>
            </w:r>
          </w:p>
        </w:tc>
        <w:tc>
          <w:tcPr>
            <w:tcW w:w="4837" w:type="dxa"/>
            <w:tcBorders>
              <w:top w:val="nil"/>
              <w:left w:val="nil"/>
              <w:bottom w:val="single" w:sz="4" w:space="0" w:color="auto"/>
              <w:right w:val="single" w:sz="4" w:space="0" w:color="auto"/>
            </w:tcBorders>
            <w:shd w:val="clear" w:color="auto" w:fill="auto"/>
            <w:noWrap/>
            <w:vAlign w:val="center"/>
            <w:hideMark/>
          </w:tcPr>
          <w:p w14:paraId="3FC291FE" w14:textId="77777777" w:rsidR="00FE599D" w:rsidRDefault="00FE599D">
            <w:pPr>
              <w:rPr>
                <w:rFonts w:ascii="Calibri" w:hAnsi="Calibri" w:cs="Calibri"/>
                <w:color w:val="000000"/>
                <w:sz w:val="18"/>
                <w:szCs w:val="18"/>
              </w:rPr>
            </w:pPr>
            <w:r>
              <w:rPr>
                <w:rFonts w:ascii="Calibri" w:hAnsi="Calibri" w:cs="Calibri"/>
                <w:color w:val="000000"/>
                <w:sz w:val="18"/>
                <w:szCs w:val="18"/>
              </w:rPr>
              <w:t>Barbara</w:t>
            </w:r>
          </w:p>
        </w:tc>
      </w:tr>
      <w:tr w:rsidR="00FE599D" w14:paraId="144F11CA"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6F146598"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6/6/23</w:t>
            </w:r>
          </w:p>
        </w:tc>
        <w:tc>
          <w:tcPr>
            <w:tcW w:w="4422" w:type="dxa"/>
            <w:tcBorders>
              <w:top w:val="nil"/>
              <w:left w:val="nil"/>
              <w:bottom w:val="single" w:sz="4" w:space="0" w:color="auto"/>
              <w:right w:val="single" w:sz="4" w:space="0" w:color="auto"/>
            </w:tcBorders>
            <w:shd w:val="clear" w:color="auto" w:fill="auto"/>
            <w:noWrap/>
            <w:vAlign w:val="center"/>
            <w:hideMark/>
          </w:tcPr>
          <w:p w14:paraId="7C8A5DF8" w14:textId="77777777" w:rsidR="00FE599D" w:rsidRDefault="00FE599D">
            <w:pPr>
              <w:rPr>
                <w:rFonts w:ascii="Calibri" w:hAnsi="Calibri" w:cs="Calibri"/>
                <w:color w:val="000000"/>
                <w:sz w:val="18"/>
                <w:szCs w:val="18"/>
              </w:rPr>
            </w:pPr>
            <w:r>
              <w:rPr>
                <w:rFonts w:ascii="Calibri" w:hAnsi="Calibri" w:cs="Calibri"/>
                <w:color w:val="000000"/>
                <w:sz w:val="18"/>
                <w:szCs w:val="18"/>
              </w:rPr>
              <w:t>Term limit recommendations</w:t>
            </w:r>
          </w:p>
        </w:tc>
        <w:tc>
          <w:tcPr>
            <w:tcW w:w="1036" w:type="dxa"/>
            <w:tcBorders>
              <w:top w:val="nil"/>
              <w:left w:val="nil"/>
              <w:bottom w:val="single" w:sz="4" w:space="0" w:color="auto"/>
              <w:right w:val="single" w:sz="4" w:space="0" w:color="auto"/>
            </w:tcBorders>
            <w:shd w:val="clear" w:color="auto" w:fill="auto"/>
            <w:noWrap/>
            <w:vAlign w:val="center"/>
            <w:hideMark/>
          </w:tcPr>
          <w:p w14:paraId="6343E6B5"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3EF69215" w14:textId="77777777" w:rsidR="00FE599D" w:rsidRDefault="00FE599D">
            <w:pPr>
              <w:rPr>
                <w:rFonts w:ascii="Calibri" w:hAnsi="Calibri" w:cs="Calibri"/>
                <w:color w:val="000000"/>
                <w:sz w:val="18"/>
                <w:szCs w:val="18"/>
              </w:rPr>
            </w:pPr>
            <w:r>
              <w:rPr>
                <w:rFonts w:ascii="Calibri" w:hAnsi="Calibri" w:cs="Calibri"/>
                <w:color w:val="000000"/>
                <w:sz w:val="18"/>
                <w:szCs w:val="18"/>
              </w:rPr>
              <w:t>NVRC is working on member vote in Sept/Oct</w:t>
            </w:r>
          </w:p>
        </w:tc>
      </w:tr>
      <w:tr w:rsidR="00FE599D" w14:paraId="0162DBB8"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86A23E9"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6/21/23</w:t>
            </w:r>
          </w:p>
        </w:tc>
        <w:tc>
          <w:tcPr>
            <w:tcW w:w="4422" w:type="dxa"/>
            <w:tcBorders>
              <w:top w:val="nil"/>
              <w:left w:val="nil"/>
              <w:bottom w:val="single" w:sz="4" w:space="0" w:color="auto"/>
              <w:right w:val="single" w:sz="4" w:space="0" w:color="auto"/>
            </w:tcBorders>
            <w:shd w:val="clear" w:color="auto" w:fill="auto"/>
            <w:noWrap/>
            <w:vAlign w:val="center"/>
            <w:hideMark/>
          </w:tcPr>
          <w:p w14:paraId="5AF07DF4" w14:textId="77777777" w:rsidR="00FE599D" w:rsidRDefault="00FE599D">
            <w:pPr>
              <w:rPr>
                <w:rFonts w:ascii="Calibri" w:hAnsi="Calibri" w:cs="Calibri"/>
                <w:color w:val="000000"/>
                <w:sz w:val="18"/>
                <w:szCs w:val="18"/>
              </w:rPr>
            </w:pPr>
            <w:r>
              <w:rPr>
                <w:rFonts w:ascii="Calibri" w:hAnsi="Calibri" w:cs="Calibri"/>
                <w:color w:val="000000"/>
                <w:sz w:val="18"/>
                <w:szCs w:val="18"/>
              </w:rPr>
              <w:t>Follow up with TIMPA/City re sublease</w:t>
            </w:r>
          </w:p>
        </w:tc>
        <w:tc>
          <w:tcPr>
            <w:tcW w:w="1036" w:type="dxa"/>
            <w:tcBorders>
              <w:top w:val="nil"/>
              <w:left w:val="nil"/>
              <w:bottom w:val="single" w:sz="4" w:space="0" w:color="auto"/>
              <w:right w:val="single" w:sz="4" w:space="0" w:color="auto"/>
            </w:tcBorders>
            <w:shd w:val="clear" w:color="auto" w:fill="auto"/>
            <w:noWrap/>
            <w:vAlign w:val="center"/>
            <w:hideMark/>
          </w:tcPr>
          <w:p w14:paraId="571CF173"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0C67B3A1" w14:textId="77777777" w:rsidR="00FE599D" w:rsidRDefault="00FE599D">
            <w:pPr>
              <w:rPr>
                <w:rFonts w:ascii="Calibri" w:hAnsi="Calibri" w:cs="Calibri"/>
                <w:color w:val="000000"/>
                <w:sz w:val="18"/>
                <w:szCs w:val="18"/>
              </w:rPr>
            </w:pPr>
            <w:r>
              <w:rPr>
                <w:rFonts w:ascii="Calibri" w:hAnsi="Calibri" w:cs="Calibri"/>
                <w:color w:val="000000"/>
                <w:sz w:val="18"/>
                <w:szCs w:val="18"/>
              </w:rPr>
              <w:t>Ben Bailey, John Mead</w:t>
            </w:r>
          </w:p>
        </w:tc>
      </w:tr>
      <w:tr w:rsidR="00FE599D" w14:paraId="05A3F603"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4893C61C"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6/21/23</w:t>
            </w:r>
          </w:p>
        </w:tc>
        <w:tc>
          <w:tcPr>
            <w:tcW w:w="4422" w:type="dxa"/>
            <w:tcBorders>
              <w:top w:val="nil"/>
              <w:left w:val="nil"/>
              <w:bottom w:val="single" w:sz="4" w:space="0" w:color="auto"/>
              <w:right w:val="single" w:sz="4" w:space="0" w:color="auto"/>
            </w:tcBorders>
            <w:shd w:val="clear" w:color="auto" w:fill="auto"/>
            <w:noWrap/>
            <w:vAlign w:val="center"/>
            <w:hideMark/>
          </w:tcPr>
          <w:p w14:paraId="6823F6B7" w14:textId="77777777" w:rsidR="00FE599D" w:rsidRDefault="00FE599D">
            <w:pPr>
              <w:rPr>
                <w:rFonts w:ascii="Calibri" w:hAnsi="Calibri" w:cs="Calibri"/>
                <w:color w:val="000000"/>
                <w:sz w:val="18"/>
                <w:szCs w:val="18"/>
              </w:rPr>
            </w:pPr>
            <w:r>
              <w:rPr>
                <w:rFonts w:ascii="Calibri" w:hAnsi="Calibri" w:cs="Calibri"/>
                <w:color w:val="000000"/>
                <w:sz w:val="18"/>
                <w:szCs w:val="18"/>
              </w:rPr>
              <w:t>John Mead to work with City/TIMPA re lease/permit status</w:t>
            </w:r>
          </w:p>
        </w:tc>
        <w:tc>
          <w:tcPr>
            <w:tcW w:w="1036" w:type="dxa"/>
            <w:tcBorders>
              <w:top w:val="nil"/>
              <w:left w:val="nil"/>
              <w:bottom w:val="single" w:sz="4" w:space="0" w:color="auto"/>
              <w:right w:val="single" w:sz="4" w:space="0" w:color="auto"/>
            </w:tcBorders>
            <w:shd w:val="clear" w:color="auto" w:fill="auto"/>
            <w:noWrap/>
            <w:vAlign w:val="center"/>
            <w:hideMark/>
          </w:tcPr>
          <w:p w14:paraId="46BCA7EA"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4E82A941" w14:textId="77777777" w:rsidR="00FE599D" w:rsidRDefault="00FE599D">
            <w:pPr>
              <w:rPr>
                <w:rFonts w:ascii="Calibri" w:hAnsi="Calibri" w:cs="Calibri"/>
                <w:color w:val="000000"/>
                <w:sz w:val="18"/>
                <w:szCs w:val="18"/>
              </w:rPr>
            </w:pPr>
            <w:r>
              <w:rPr>
                <w:rFonts w:ascii="Calibri" w:hAnsi="Calibri" w:cs="Calibri"/>
                <w:color w:val="000000"/>
                <w:sz w:val="18"/>
                <w:szCs w:val="18"/>
              </w:rPr>
              <w:t>John Mead working with TIMPA to find related documents</w:t>
            </w:r>
          </w:p>
        </w:tc>
      </w:tr>
      <w:tr w:rsidR="00FE599D" w14:paraId="2A55CC7C"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7E218AEE"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422" w:type="dxa"/>
            <w:tcBorders>
              <w:top w:val="nil"/>
              <w:left w:val="nil"/>
              <w:bottom w:val="single" w:sz="4" w:space="0" w:color="auto"/>
              <w:right w:val="single" w:sz="4" w:space="0" w:color="auto"/>
            </w:tcBorders>
            <w:shd w:val="clear" w:color="auto" w:fill="auto"/>
            <w:noWrap/>
            <w:vAlign w:val="center"/>
            <w:hideMark/>
          </w:tcPr>
          <w:p w14:paraId="67DBD55A" w14:textId="77777777" w:rsidR="00FE599D" w:rsidRDefault="00FE599D">
            <w:pPr>
              <w:rPr>
                <w:rFonts w:ascii="Calibri" w:hAnsi="Calibri" w:cs="Calibri"/>
                <w:color w:val="000000"/>
                <w:sz w:val="18"/>
                <w:szCs w:val="18"/>
              </w:rPr>
            </w:pPr>
            <w:r>
              <w:rPr>
                <w:rFonts w:ascii="Calibri" w:hAnsi="Calibri" w:cs="Calibri"/>
                <w:color w:val="000000"/>
                <w:sz w:val="18"/>
                <w:szCs w:val="18"/>
              </w:rPr>
              <w:t>Any Learning Center follow ups???</w:t>
            </w:r>
          </w:p>
        </w:tc>
        <w:tc>
          <w:tcPr>
            <w:tcW w:w="1036" w:type="dxa"/>
            <w:tcBorders>
              <w:top w:val="nil"/>
              <w:left w:val="nil"/>
              <w:bottom w:val="single" w:sz="4" w:space="0" w:color="auto"/>
              <w:right w:val="single" w:sz="4" w:space="0" w:color="auto"/>
            </w:tcBorders>
            <w:shd w:val="clear" w:color="auto" w:fill="auto"/>
            <w:noWrap/>
            <w:vAlign w:val="center"/>
            <w:hideMark/>
          </w:tcPr>
          <w:p w14:paraId="7794D880"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24429B8A" w14:textId="77777777" w:rsidR="00FE599D" w:rsidRDefault="00FE599D">
            <w:pPr>
              <w:rPr>
                <w:rFonts w:ascii="Calibri" w:hAnsi="Calibri" w:cs="Calibri"/>
                <w:color w:val="000000"/>
                <w:sz w:val="18"/>
                <w:szCs w:val="18"/>
              </w:rPr>
            </w:pPr>
            <w:r>
              <w:rPr>
                <w:rFonts w:ascii="Calibri" w:hAnsi="Calibri" w:cs="Calibri"/>
                <w:color w:val="000000"/>
                <w:sz w:val="18"/>
                <w:szCs w:val="18"/>
              </w:rPr>
              <w:t> </w:t>
            </w:r>
          </w:p>
        </w:tc>
      </w:tr>
      <w:tr w:rsidR="00FE599D" w14:paraId="57043E9F"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3892723C"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8/9/23</w:t>
            </w:r>
          </w:p>
        </w:tc>
        <w:tc>
          <w:tcPr>
            <w:tcW w:w="4422" w:type="dxa"/>
            <w:tcBorders>
              <w:top w:val="nil"/>
              <w:left w:val="nil"/>
              <w:bottom w:val="single" w:sz="4" w:space="0" w:color="auto"/>
              <w:right w:val="single" w:sz="4" w:space="0" w:color="auto"/>
            </w:tcBorders>
            <w:shd w:val="clear" w:color="auto" w:fill="auto"/>
            <w:noWrap/>
            <w:vAlign w:val="center"/>
            <w:hideMark/>
          </w:tcPr>
          <w:p w14:paraId="653542AF" w14:textId="5E57A15D" w:rsidR="00FE599D" w:rsidRDefault="00FE599D">
            <w:pPr>
              <w:rPr>
                <w:rFonts w:ascii="Calibri" w:hAnsi="Calibri" w:cs="Calibri"/>
                <w:color w:val="000000"/>
                <w:sz w:val="18"/>
                <w:szCs w:val="18"/>
              </w:rPr>
            </w:pPr>
            <w:r>
              <w:rPr>
                <w:rFonts w:ascii="Calibri" w:hAnsi="Calibri" w:cs="Calibri"/>
                <w:color w:val="000000"/>
                <w:sz w:val="18"/>
                <w:szCs w:val="18"/>
              </w:rPr>
              <w:t>Membership questions to be submitted to D. Rossetter</w:t>
            </w:r>
          </w:p>
        </w:tc>
        <w:tc>
          <w:tcPr>
            <w:tcW w:w="1036" w:type="dxa"/>
            <w:tcBorders>
              <w:top w:val="nil"/>
              <w:left w:val="nil"/>
              <w:bottom w:val="single" w:sz="4" w:space="0" w:color="auto"/>
              <w:right w:val="single" w:sz="4" w:space="0" w:color="auto"/>
            </w:tcBorders>
            <w:shd w:val="clear" w:color="auto" w:fill="auto"/>
            <w:noWrap/>
            <w:vAlign w:val="center"/>
            <w:hideMark/>
          </w:tcPr>
          <w:p w14:paraId="474C1A13"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4D913753" w14:textId="77777777" w:rsidR="00FE599D" w:rsidRDefault="00FE599D">
            <w:pPr>
              <w:rPr>
                <w:rFonts w:ascii="Calibri" w:hAnsi="Calibri" w:cs="Calibri"/>
                <w:color w:val="000000"/>
                <w:sz w:val="18"/>
                <w:szCs w:val="18"/>
              </w:rPr>
            </w:pPr>
            <w:r>
              <w:rPr>
                <w:rFonts w:ascii="Calibri" w:hAnsi="Calibri" w:cs="Calibri"/>
                <w:color w:val="000000"/>
                <w:sz w:val="18"/>
                <w:szCs w:val="18"/>
              </w:rPr>
              <w:t> </w:t>
            </w:r>
          </w:p>
        </w:tc>
      </w:tr>
      <w:tr w:rsidR="00FE599D" w14:paraId="67AA251A" w14:textId="77777777" w:rsidTr="00FE599D">
        <w:trPr>
          <w:trHeight w:val="240"/>
        </w:trPr>
        <w:tc>
          <w:tcPr>
            <w:tcW w:w="812" w:type="dxa"/>
            <w:tcBorders>
              <w:top w:val="nil"/>
              <w:left w:val="single" w:sz="4" w:space="0" w:color="auto"/>
              <w:bottom w:val="single" w:sz="4" w:space="0" w:color="auto"/>
              <w:right w:val="single" w:sz="4" w:space="0" w:color="auto"/>
            </w:tcBorders>
            <w:shd w:val="clear" w:color="auto" w:fill="auto"/>
            <w:noWrap/>
            <w:vAlign w:val="center"/>
            <w:hideMark/>
          </w:tcPr>
          <w:p w14:paraId="58E340F0" w14:textId="77777777" w:rsidR="00FE599D" w:rsidRDefault="00FE599D">
            <w:pPr>
              <w:rPr>
                <w:rFonts w:ascii="Calibri" w:hAnsi="Calibri" w:cs="Calibri"/>
                <w:color w:val="000000"/>
                <w:sz w:val="18"/>
                <w:szCs w:val="18"/>
              </w:rPr>
            </w:pPr>
            <w:r>
              <w:rPr>
                <w:rFonts w:ascii="Calibri" w:hAnsi="Calibri" w:cs="Calibri"/>
                <w:color w:val="000000"/>
                <w:sz w:val="18"/>
                <w:szCs w:val="18"/>
              </w:rPr>
              <w:t> </w:t>
            </w:r>
          </w:p>
        </w:tc>
        <w:tc>
          <w:tcPr>
            <w:tcW w:w="4422" w:type="dxa"/>
            <w:tcBorders>
              <w:top w:val="nil"/>
              <w:left w:val="nil"/>
              <w:bottom w:val="single" w:sz="4" w:space="0" w:color="auto"/>
              <w:right w:val="single" w:sz="4" w:space="0" w:color="auto"/>
            </w:tcBorders>
            <w:shd w:val="clear" w:color="auto" w:fill="auto"/>
            <w:noWrap/>
            <w:vAlign w:val="center"/>
            <w:hideMark/>
          </w:tcPr>
          <w:p w14:paraId="213F1599" w14:textId="77777777" w:rsidR="00FE599D" w:rsidRDefault="00FE599D">
            <w:pPr>
              <w:rPr>
                <w:rFonts w:ascii="Calibri" w:hAnsi="Calibri" w:cs="Calibri"/>
                <w:color w:val="000000"/>
                <w:sz w:val="18"/>
                <w:szCs w:val="18"/>
              </w:rPr>
            </w:pPr>
            <w:r>
              <w:rPr>
                <w:rFonts w:ascii="Calibri" w:hAnsi="Calibri" w:cs="Calibri"/>
                <w:color w:val="000000"/>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14:paraId="0C2C6354" w14:textId="77777777" w:rsidR="00FE599D" w:rsidRDefault="00FE599D">
            <w:pPr>
              <w:jc w:val="center"/>
              <w:rPr>
                <w:rFonts w:ascii="Calibri" w:hAnsi="Calibri" w:cs="Calibri"/>
                <w:color w:val="000000"/>
                <w:sz w:val="18"/>
                <w:szCs w:val="18"/>
              </w:rPr>
            </w:pPr>
            <w:r>
              <w:rPr>
                <w:rFonts w:ascii="Calibri" w:hAnsi="Calibri" w:cs="Calibri"/>
                <w:color w:val="000000"/>
                <w:sz w:val="18"/>
                <w:szCs w:val="18"/>
              </w:rPr>
              <w:t> </w:t>
            </w:r>
          </w:p>
        </w:tc>
        <w:tc>
          <w:tcPr>
            <w:tcW w:w="4837" w:type="dxa"/>
            <w:tcBorders>
              <w:top w:val="nil"/>
              <w:left w:val="nil"/>
              <w:bottom w:val="single" w:sz="4" w:space="0" w:color="auto"/>
              <w:right w:val="single" w:sz="4" w:space="0" w:color="auto"/>
            </w:tcBorders>
            <w:shd w:val="clear" w:color="auto" w:fill="auto"/>
            <w:noWrap/>
            <w:vAlign w:val="center"/>
            <w:hideMark/>
          </w:tcPr>
          <w:p w14:paraId="1DEB51B4" w14:textId="77777777" w:rsidR="00FE599D" w:rsidRDefault="00FE599D">
            <w:pPr>
              <w:rPr>
                <w:rFonts w:ascii="Calibri" w:hAnsi="Calibri" w:cs="Calibri"/>
                <w:color w:val="000000"/>
                <w:sz w:val="18"/>
                <w:szCs w:val="18"/>
              </w:rPr>
            </w:pPr>
            <w:r>
              <w:rPr>
                <w:rFonts w:ascii="Calibri" w:hAnsi="Calibri" w:cs="Calibri"/>
                <w:color w:val="000000"/>
                <w:sz w:val="18"/>
                <w:szCs w:val="18"/>
              </w:rPr>
              <w:t> </w:t>
            </w:r>
          </w:p>
        </w:tc>
      </w:tr>
    </w:tbl>
    <w:p w14:paraId="00141AB1" w14:textId="77777777" w:rsidR="00B25EC4" w:rsidRPr="007A1492" w:rsidRDefault="00B25EC4" w:rsidP="004B26B7">
      <w:pPr>
        <w:pStyle w:val="NormalWeb"/>
      </w:pPr>
    </w:p>
    <w:p w14:paraId="2FD39EC3" w14:textId="35F083AE" w:rsidR="00FB78E2" w:rsidRDefault="006A0751" w:rsidP="007117FC">
      <w:pPr>
        <w:pStyle w:val="NormalWeb"/>
        <w:numPr>
          <w:ilvl w:val="0"/>
          <w:numId w:val="2"/>
        </w:numPr>
      </w:pPr>
      <w:r>
        <w:t>Bok award needs to put into member meeting schedule for either Sept or Oct.</w:t>
      </w:r>
    </w:p>
    <w:p w14:paraId="31206B68" w14:textId="46B155F2" w:rsidR="00DE716F" w:rsidRDefault="002112DA" w:rsidP="00DE716F">
      <w:pPr>
        <w:pStyle w:val="NormalWeb"/>
      </w:pPr>
      <w:r>
        <w:rPr>
          <w:b/>
        </w:rPr>
        <w:t>CAC/</w:t>
      </w:r>
      <w:r w:rsidR="00DE716F">
        <w:rPr>
          <w:b/>
        </w:rPr>
        <w:t>32” DFM Telescope Project</w:t>
      </w:r>
      <w:r w:rsidR="00DE716F">
        <w:t xml:space="preserve">: </w:t>
      </w:r>
    </w:p>
    <w:p w14:paraId="43C53F09" w14:textId="7ADC2E0F" w:rsidR="00DE716F" w:rsidRDefault="002112DA" w:rsidP="00DE716F">
      <w:pPr>
        <w:pStyle w:val="NormalWeb"/>
        <w:numPr>
          <w:ilvl w:val="0"/>
          <w:numId w:val="1"/>
        </w:numPr>
      </w:pPr>
      <w:r>
        <w:t>The DFM project a</w:t>
      </w:r>
      <w:r w:rsidR="006A0751">
        <w:t xml:space="preserve">ctively working many items. Mirror has been sent to </w:t>
      </w:r>
      <w:proofErr w:type="spellStart"/>
      <w:r w:rsidR="006A0751">
        <w:t>UofA</w:t>
      </w:r>
      <w:proofErr w:type="spellEnd"/>
      <w:r w:rsidR="006A0751">
        <w:t xml:space="preserve"> mirror lab for evaluation. Working with Ash Dome to inventory dome parts. Met with outside consultant to discuss foundation and observatory design questions. Toured observatories built by contractor we will likely use. Held a meeting of an advisory panel</w:t>
      </w:r>
      <w:r w:rsidR="00492AC8">
        <w:t xml:space="preserve"> which concurred with 3 phase construction approach</w:t>
      </w:r>
      <w:r w:rsidR="006A0751">
        <w:t>.</w:t>
      </w:r>
      <w:r w:rsidR="00492AC8">
        <w:t xml:space="preserve"> Held a meeting of the fund</w:t>
      </w:r>
      <w:r w:rsidR="007117FC">
        <w:t>-</w:t>
      </w:r>
      <w:r w:rsidR="00492AC8">
        <w:t>raising committee</w:t>
      </w:r>
      <w:r w:rsidR="007117FC">
        <w:t>.</w:t>
      </w:r>
      <w:r w:rsidR="006A0751">
        <w:t xml:space="preserve"> </w:t>
      </w:r>
    </w:p>
    <w:p w14:paraId="725604FF" w14:textId="61118853" w:rsidR="009A570B" w:rsidRDefault="007117FC" w:rsidP="00DE716F">
      <w:pPr>
        <w:pStyle w:val="NormalWeb"/>
        <w:numPr>
          <w:ilvl w:val="0"/>
          <w:numId w:val="1"/>
        </w:numPr>
      </w:pPr>
      <w:r>
        <w:t>A motion was made by E. Foley to approve the following naming rights for the Eye on the Galaxy funding campaign:</w:t>
      </w:r>
    </w:p>
    <w:p w14:paraId="76794B20" w14:textId="16A7323C" w:rsidR="00D017C6" w:rsidRDefault="00AC2038" w:rsidP="00D017C6">
      <w:pPr>
        <w:pStyle w:val="NormalWeb"/>
        <w:numPr>
          <w:ilvl w:val="1"/>
          <w:numId w:val="1"/>
        </w:numPr>
      </w:pPr>
      <w:r>
        <w:t>$20,000 to name observatory</w:t>
      </w:r>
    </w:p>
    <w:p w14:paraId="3F3526FE" w14:textId="3FBFE93E" w:rsidR="00D017C6" w:rsidRDefault="00AC2038" w:rsidP="00D017C6">
      <w:pPr>
        <w:pStyle w:val="NormalWeb"/>
        <w:numPr>
          <w:ilvl w:val="1"/>
          <w:numId w:val="1"/>
        </w:numPr>
      </w:pPr>
      <w:r>
        <w:t>$15,000 to name telescope</w:t>
      </w:r>
    </w:p>
    <w:p w14:paraId="016D0B2C" w14:textId="139124D4" w:rsidR="00D017C6" w:rsidRDefault="00AC2038" w:rsidP="00D017C6">
      <w:pPr>
        <w:pStyle w:val="NormalWeb"/>
        <w:numPr>
          <w:ilvl w:val="1"/>
          <w:numId w:val="1"/>
        </w:numPr>
      </w:pPr>
      <w:r>
        <w:t xml:space="preserve">$5,000 name cited on observatory </w:t>
      </w:r>
      <w:proofErr w:type="gramStart"/>
      <w:r>
        <w:t>plaque</w:t>
      </w:r>
      <w:proofErr w:type="gramEnd"/>
    </w:p>
    <w:p w14:paraId="60BFFE08" w14:textId="51D0E065" w:rsidR="00D017C6" w:rsidRDefault="00AC2038" w:rsidP="00D017C6">
      <w:pPr>
        <w:pStyle w:val="NormalWeb"/>
        <w:numPr>
          <w:ilvl w:val="1"/>
          <w:numId w:val="1"/>
        </w:numPr>
      </w:pPr>
      <w:r>
        <w:t xml:space="preserve">$1,000 name cited in </w:t>
      </w:r>
      <w:proofErr w:type="gramStart"/>
      <w:r>
        <w:t>Bulletin</w:t>
      </w:r>
      <w:proofErr w:type="gramEnd"/>
    </w:p>
    <w:p w14:paraId="6693C3F9" w14:textId="1002B822" w:rsidR="006850CC" w:rsidRDefault="009A570B" w:rsidP="006850CC">
      <w:pPr>
        <w:pStyle w:val="NormalWeb"/>
        <w:numPr>
          <w:ilvl w:val="0"/>
          <w:numId w:val="1"/>
        </w:numPr>
      </w:pPr>
      <w:r>
        <w:t>The</w:t>
      </w:r>
      <w:r w:rsidR="004D3038">
        <w:t xml:space="preserve"> motion was seconded by R. Reynolds. The motion passed by a vote of 7-0.</w:t>
      </w:r>
      <w:r>
        <w:t xml:space="preserve"> </w:t>
      </w:r>
    </w:p>
    <w:p w14:paraId="0D7FC72A" w14:textId="3C46CF7A" w:rsidR="006850CC" w:rsidRDefault="002112DA" w:rsidP="006850CC">
      <w:pPr>
        <w:pStyle w:val="NormalWeb"/>
        <w:numPr>
          <w:ilvl w:val="0"/>
          <w:numId w:val="1"/>
        </w:numPr>
      </w:pPr>
      <w:r>
        <w:t xml:space="preserve">After some research on </w:t>
      </w:r>
      <w:r w:rsidR="00057043">
        <w:t xml:space="preserve">available </w:t>
      </w:r>
      <w:r>
        <w:t xml:space="preserve">attendees and transportation, Nov 11 was proposed as the date for the CAC open house. </w:t>
      </w:r>
    </w:p>
    <w:p w14:paraId="4DE0BC9E" w14:textId="19F2E106" w:rsidR="00C83D90" w:rsidRDefault="00C83D90" w:rsidP="006850CC">
      <w:pPr>
        <w:pStyle w:val="NormalWeb"/>
        <w:numPr>
          <w:ilvl w:val="0"/>
          <w:numId w:val="1"/>
        </w:numPr>
      </w:pPr>
      <w:r>
        <w:t>A motion was made to fix Nov 11 as the date for the open house and to not exceed $700 in payment for bus transportation. Motion was seconded by E. Foley who also announced that there was an anonymous donation of $1,000 to fund the bus transportation service.</w:t>
      </w:r>
      <w:r w:rsidR="00247B9F">
        <w:t xml:space="preserve"> Motion passed by a vote of 7-0.</w:t>
      </w:r>
    </w:p>
    <w:p w14:paraId="1815472C" w14:textId="02350F2D" w:rsidR="00277247" w:rsidRDefault="00277247" w:rsidP="006850CC">
      <w:pPr>
        <w:pStyle w:val="NormalWeb"/>
        <w:numPr>
          <w:ilvl w:val="0"/>
          <w:numId w:val="1"/>
        </w:numPr>
      </w:pPr>
      <w:r>
        <w:t xml:space="preserve">It was noted passengers can eat on the </w:t>
      </w:r>
      <w:proofErr w:type="gramStart"/>
      <w:r>
        <w:t>bus</w:t>
      </w:r>
      <w:proofErr w:type="gramEnd"/>
      <w:r>
        <w:t xml:space="preserve"> but TAAA will not provide meals. It was also noted that the Triple T restaurant can provide food before bus departure.</w:t>
      </w:r>
    </w:p>
    <w:p w14:paraId="68B6C648" w14:textId="2C61964F" w:rsidR="000701BE" w:rsidRDefault="000701BE" w:rsidP="006850CC">
      <w:pPr>
        <w:pStyle w:val="NormalWeb"/>
        <w:numPr>
          <w:ilvl w:val="0"/>
          <w:numId w:val="1"/>
        </w:numPr>
      </w:pPr>
      <w:r>
        <w:t>A work team is scheduled for 17</w:t>
      </w:r>
      <w:r w:rsidRPr="000701BE">
        <w:rPr>
          <w:vertAlign w:val="superscript"/>
        </w:rPr>
        <w:t>th</w:t>
      </w:r>
      <w:r>
        <w:t xml:space="preserve"> and 18</w:t>
      </w:r>
      <w:r w:rsidRPr="000701BE">
        <w:rPr>
          <w:vertAlign w:val="superscript"/>
        </w:rPr>
        <w:t>th</w:t>
      </w:r>
      <w:r>
        <w:t xml:space="preserve"> of August to lay rugs and spread gravel.</w:t>
      </w:r>
    </w:p>
    <w:p w14:paraId="3B72E81F" w14:textId="32B2E64A" w:rsidR="000B3510" w:rsidRDefault="00E03AF3" w:rsidP="000B3510">
      <w:pPr>
        <w:pStyle w:val="NormalWeb"/>
      </w:pPr>
      <w:r>
        <w:rPr>
          <w:b/>
        </w:rPr>
        <w:lastRenderedPageBreak/>
        <w:t>TIMPA</w:t>
      </w:r>
      <w:r w:rsidR="000B3510">
        <w:t xml:space="preserve">: </w:t>
      </w:r>
    </w:p>
    <w:p w14:paraId="58FA127B" w14:textId="42C402AD" w:rsidR="002D4E80" w:rsidRDefault="00E03AF3" w:rsidP="000B3510">
      <w:pPr>
        <w:pStyle w:val="NormalWeb"/>
        <w:numPr>
          <w:ilvl w:val="0"/>
          <w:numId w:val="1"/>
        </w:numPr>
      </w:pPr>
      <w:r>
        <w:t xml:space="preserve">The 14” telescope has been fixed by </w:t>
      </w:r>
      <w:proofErr w:type="spellStart"/>
      <w:r>
        <w:t>Starizona</w:t>
      </w:r>
      <w:proofErr w:type="spellEnd"/>
      <w:r>
        <w:t xml:space="preserve"> and is back on site</w:t>
      </w:r>
      <w:r w:rsidR="00EA1522">
        <w:t>.</w:t>
      </w:r>
    </w:p>
    <w:p w14:paraId="590C3117" w14:textId="52F27221" w:rsidR="00E03AF3" w:rsidRDefault="004F687D" w:rsidP="000B3510">
      <w:pPr>
        <w:pStyle w:val="NormalWeb"/>
        <w:numPr>
          <w:ilvl w:val="0"/>
          <w:numId w:val="1"/>
        </w:numPr>
      </w:pPr>
      <w:r>
        <w:t>A new cover will be purchased for the 14”.</w:t>
      </w:r>
    </w:p>
    <w:p w14:paraId="438F7D90" w14:textId="23AE9F04" w:rsidR="004F687D" w:rsidRDefault="004F687D" w:rsidP="000B3510">
      <w:pPr>
        <w:pStyle w:val="NormalWeb"/>
        <w:numPr>
          <w:ilvl w:val="0"/>
          <w:numId w:val="1"/>
        </w:numPr>
      </w:pPr>
      <w:r>
        <w:t>We are checking for recent wind damage.</w:t>
      </w:r>
    </w:p>
    <w:p w14:paraId="7D70F997" w14:textId="44891823" w:rsidR="004F687D" w:rsidRDefault="00A248B9" w:rsidP="000B3510">
      <w:pPr>
        <w:pStyle w:val="NormalWeb"/>
        <w:numPr>
          <w:ilvl w:val="0"/>
          <w:numId w:val="1"/>
        </w:numPr>
      </w:pPr>
      <w:r>
        <w:t xml:space="preserve">The City has requested drawing of new pad for 16” as well as agreement to remove facilities upon completion of (TIMPA?) lease. John Mead is going to follow up with the </w:t>
      </w:r>
      <w:proofErr w:type="gramStart"/>
      <w:r>
        <w:t>City</w:t>
      </w:r>
      <w:proofErr w:type="gramEnd"/>
      <w:r>
        <w:t xml:space="preserve"> for several clarifications. </w:t>
      </w:r>
      <w:r w:rsidR="00FB5D4D">
        <w:t>However, the Board is supportive of a removal agreement if TAAA is considered an effective co-lessee</w:t>
      </w:r>
      <w:r w:rsidR="00634E6D">
        <w:t xml:space="preserve"> with TIMPA.</w:t>
      </w:r>
    </w:p>
    <w:p w14:paraId="3ED3C9B6" w14:textId="190B1612" w:rsidR="00034C65" w:rsidRDefault="00034C65" w:rsidP="000B3510">
      <w:pPr>
        <w:pStyle w:val="NormalWeb"/>
        <w:numPr>
          <w:ilvl w:val="0"/>
          <w:numId w:val="1"/>
        </w:numPr>
      </w:pPr>
      <w:r>
        <w:t>There were several questions regarding TIMPA’s viability and commitment as well as the City’s rights to terminate TIMPAs lease. John Mead will also discuss with City TAAA’s rights and responsibilities to any TAAA improvements should TIMPA’s lease be terminated.</w:t>
      </w:r>
    </w:p>
    <w:p w14:paraId="7EA15DC1" w14:textId="09315635" w:rsidR="00034C65" w:rsidRPr="00784DE1" w:rsidRDefault="00642923" w:rsidP="000B3510">
      <w:pPr>
        <w:pStyle w:val="NormalWeb"/>
        <w:numPr>
          <w:ilvl w:val="0"/>
          <w:numId w:val="1"/>
        </w:numPr>
      </w:pPr>
      <w:r>
        <w:t>It was noted that the City can terminate the TIMPA lease for any reason with a 90 day notice</w:t>
      </w:r>
      <w:r w:rsidR="0064035D">
        <w:t xml:space="preserve"> and that the current TIMPA lease is up for renewal in </w:t>
      </w:r>
      <w:proofErr w:type="gramStart"/>
      <w:r w:rsidR="0064035D">
        <w:t>2025</w:t>
      </w:r>
      <w:r>
        <w:t>.</w:t>
      </w:r>
      <w:r w:rsidR="00CE7BD3">
        <w:t>(</w:t>
      </w:r>
      <w:proofErr w:type="gramEnd"/>
      <w:r w:rsidR="00CE7BD3">
        <w:t>1:46:42)</w:t>
      </w:r>
    </w:p>
    <w:p w14:paraId="73E1561F" w14:textId="5FFFA2EE" w:rsidR="00CE7BD3" w:rsidRDefault="00CE7BD3" w:rsidP="00CE7BD3">
      <w:pPr>
        <w:pStyle w:val="NormalWeb"/>
      </w:pPr>
      <w:r>
        <w:rPr>
          <w:b/>
        </w:rPr>
        <w:t>Position Descriptions</w:t>
      </w:r>
      <w:r>
        <w:t xml:space="preserve">: </w:t>
      </w:r>
    </w:p>
    <w:p w14:paraId="0D02E603" w14:textId="7924DCC6" w:rsidR="00CE7BD3" w:rsidRDefault="00CE7BD3" w:rsidP="002054E0">
      <w:pPr>
        <w:pStyle w:val="NormalWeb"/>
        <w:numPr>
          <w:ilvl w:val="0"/>
          <w:numId w:val="1"/>
        </w:numPr>
      </w:pPr>
      <w:r>
        <w:t>The</w:t>
      </w:r>
      <w:r w:rsidR="00FA5D81">
        <w:t xml:space="preserve"> Handbook Committee proposed the deletion of several obsolete positions such as </w:t>
      </w:r>
      <w:r w:rsidR="007678A1">
        <w:t xml:space="preserve">Boy Scout Merit Badge Coordinator, </w:t>
      </w:r>
      <w:r w:rsidR="00CD0F0B">
        <w:t>F</w:t>
      </w:r>
      <w:r w:rsidR="00FA5D81">
        <w:t xml:space="preserve">unding </w:t>
      </w:r>
      <w:r w:rsidR="00CD0F0B">
        <w:t>Raising Working Group Coordinator</w:t>
      </w:r>
      <w:r w:rsidR="00FA5D81">
        <w:t xml:space="preserve">, </w:t>
      </w:r>
      <w:r w:rsidR="00CD0F0B">
        <w:t>V</w:t>
      </w:r>
      <w:r w:rsidR="00FA5D81">
        <w:t xml:space="preserve">ideo </w:t>
      </w:r>
      <w:r w:rsidR="00CD0F0B">
        <w:t>M</w:t>
      </w:r>
      <w:r w:rsidR="00FA5D81">
        <w:t xml:space="preserve">anager, </w:t>
      </w:r>
      <w:r w:rsidR="00CD0F0B">
        <w:t>Desert Skies Journal Q</w:t>
      </w:r>
      <w:r w:rsidR="00FA5D81">
        <w:t xml:space="preserve">uarterly </w:t>
      </w:r>
      <w:r w:rsidR="00CD0F0B">
        <w:t>P</w:t>
      </w:r>
      <w:r w:rsidR="00FA5D81">
        <w:t xml:space="preserve">ublication </w:t>
      </w:r>
      <w:r w:rsidR="00CD0F0B">
        <w:t>E</w:t>
      </w:r>
      <w:r w:rsidR="00FA5D81">
        <w:t xml:space="preserve">ditor, </w:t>
      </w:r>
      <w:r w:rsidR="00CD0F0B">
        <w:t xml:space="preserve">and Monthly </w:t>
      </w:r>
      <w:r w:rsidR="00C4085B">
        <w:t>B</w:t>
      </w:r>
      <w:r w:rsidR="00CD0F0B">
        <w:t>ulletin Publication Editor</w:t>
      </w:r>
      <w:r w:rsidR="00FA5D81">
        <w:t>.</w:t>
      </w:r>
    </w:p>
    <w:p w14:paraId="0EFE9AD6" w14:textId="77777777" w:rsidR="00FA5D81" w:rsidRDefault="00CE7BD3" w:rsidP="00804E9D">
      <w:pPr>
        <w:pStyle w:val="NormalWeb"/>
        <w:numPr>
          <w:ilvl w:val="0"/>
          <w:numId w:val="1"/>
        </w:numPr>
      </w:pPr>
      <w:r>
        <w:t>The</w:t>
      </w:r>
      <w:r w:rsidR="00FA5D81">
        <w:t xml:space="preserve"> Desert Skies Bulletin Editor was proposed as a new position.</w:t>
      </w:r>
    </w:p>
    <w:p w14:paraId="02939C57" w14:textId="78DBD58E" w:rsidR="00CE7BD3" w:rsidRDefault="00FA5D81" w:rsidP="00804E9D">
      <w:pPr>
        <w:pStyle w:val="NormalWeb"/>
        <w:numPr>
          <w:ilvl w:val="0"/>
          <w:numId w:val="1"/>
        </w:numPr>
      </w:pPr>
      <w:r>
        <w:t>The Book</w:t>
      </w:r>
      <w:r w:rsidR="00CD0F0B">
        <w:t>k</w:t>
      </w:r>
      <w:r>
        <w:t xml:space="preserve">eeper position was evaluated for </w:t>
      </w:r>
      <w:proofErr w:type="gramStart"/>
      <w:r>
        <w:t>elimination</w:t>
      </w:r>
      <w:proofErr w:type="gramEnd"/>
      <w:r>
        <w:t xml:space="preserve"> but it was decided that it was advisable to </w:t>
      </w:r>
      <w:proofErr w:type="gramStart"/>
      <w:r>
        <w:t>maintain</w:t>
      </w:r>
      <w:proofErr w:type="gramEnd"/>
      <w:r>
        <w:t xml:space="preserve"> as backup to the Treasurer. </w:t>
      </w:r>
      <w:r w:rsidR="00CE7BD3">
        <w:t xml:space="preserve"> </w:t>
      </w:r>
    </w:p>
    <w:p w14:paraId="46DBE915" w14:textId="6C77B685" w:rsidR="00C4085B" w:rsidRDefault="00C4085B" w:rsidP="00804E9D">
      <w:pPr>
        <w:pStyle w:val="NormalWeb"/>
        <w:numPr>
          <w:ilvl w:val="0"/>
          <w:numId w:val="1"/>
        </w:numPr>
      </w:pPr>
      <w:r>
        <w:t xml:space="preserve">A motion was put forward by R. Reynolds to approve the cited positions changes. It was seconded by S. Bailey. Discuss followed on need for Board approval of changes to position descriptions. </w:t>
      </w:r>
      <w:r w:rsidR="00D474B5">
        <w:t>The motion was withdrawn.</w:t>
      </w:r>
    </w:p>
    <w:p w14:paraId="2C5A3800" w14:textId="2D6C5E60" w:rsidR="00D474B5" w:rsidRDefault="00D474B5" w:rsidP="00804E9D">
      <w:pPr>
        <w:pStyle w:val="NormalWeb"/>
        <w:numPr>
          <w:ilvl w:val="0"/>
          <w:numId w:val="1"/>
        </w:numPr>
      </w:pPr>
      <w:r>
        <w:t>A motion was put forward by E. Foley to eliminate Board approval of position descriptions</w:t>
      </w:r>
      <w:r w:rsidR="0031308A">
        <w:t xml:space="preserve">, </w:t>
      </w:r>
      <w:proofErr w:type="gramStart"/>
      <w:r>
        <w:t>elimination</w:t>
      </w:r>
      <w:proofErr w:type="gramEnd"/>
      <w:r>
        <w:t xml:space="preserve"> </w:t>
      </w:r>
      <w:r w:rsidR="0031308A">
        <w:t xml:space="preserve">or development </w:t>
      </w:r>
      <w:r>
        <w:t xml:space="preserve">of position descriptions. </w:t>
      </w:r>
      <w:r w:rsidR="0031308A">
        <w:t xml:space="preserve">This </w:t>
      </w:r>
      <w:r>
        <w:t>Motion</w:t>
      </w:r>
      <w:r w:rsidR="0031308A">
        <w:t xml:space="preserve"> intends to shift responsibility for these activities to the Handbook Committee. The motion</w:t>
      </w:r>
      <w:r>
        <w:t xml:space="preserve"> was seconded by R. Reynolds. </w:t>
      </w:r>
      <w:r w:rsidR="0031308A">
        <w:t>Discussion included need for Handbook Committee to publish existing position descriptions. The motion passed by a vote of 7-0.</w:t>
      </w:r>
    </w:p>
    <w:p w14:paraId="562C37C0" w14:textId="35636243" w:rsidR="0031308A" w:rsidRDefault="0031308A" w:rsidP="0031308A">
      <w:pPr>
        <w:pStyle w:val="NormalWeb"/>
      </w:pPr>
      <w:r>
        <w:rPr>
          <w:b/>
        </w:rPr>
        <w:t>NVRC Report</w:t>
      </w:r>
      <w:r>
        <w:t xml:space="preserve">: </w:t>
      </w:r>
    </w:p>
    <w:p w14:paraId="79639737" w14:textId="409C35C6" w:rsidR="0031308A" w:rsidRDefault="0031308A" w:rsidP="0031308A">
      <w:pPr>
        <w:pStyle w:val="NormalWeb"/>
        <w:numPr>
          <w:ilvl w:val="0"/>
          <w:numId w:val="1"/>
        </w:numPr>
      </w:pPr>
      <w:r>
        <w:t xml:space="preserve">The NVRC presented draft of the proposed term limits presentation that will be given to the membership in the </w:t>
      </w:r>
      <w:r w:rsidR="00E8343C">
        <w:t>October</w:t>
      </w:r>
      <w:r>
        <w:t xml:space="preserve"> member meeting. Presentation included exact language previously approved by Board.</w:t>
      </w:r>
    </w:p>
    <w:p w14:paraId="1572CB6E" w14:textId="66A2B73C" w:rsidR="0031308A" w:rsidRDefault="0031308A" w:rsidP="0031308A">
      <w:pPr>
        <w:pStyle w:val="NormalWeb"/>
        <w:numPr>
          <w:ilvl w:val="0"/>
          <w:numId w:val="1"/>
        </w:numPr>
      </w:pPr>
      <w:r>
        <w:t>Clarified that new term limits apply to current Board members.</w:t>
      </w:r>
    </w:p>
    <w:p w14:paraId="6FF2FF5E" w14:textId="1B2014F2" w:rsidR="0031308A" w:rsidRDefault="00E8343C" w:rsidP="0031308A">
      <w:pPr>
        <w:pStyle w:val="NormalWeb"/>
        <w:numPr>
          <w:ilvl w:val="0"/>
          <w:numId w:val="1"/>
        </w:numPr>
      </w:pPr>
      <w:r>
        <w:t xml:space="preserve">A recommendation was made to use </w:t>
      </w:r>
      <w:proofErr w:type="spellStart"/>
      <w:r>
        <w:t>OpaVote</w:t>
      </w:r>
      <w:proofErr w:type="spellEnd"/>
      <w:r>
        <w:t xml:space="preserve"> and incur a related $50 fee. </w:t>
      </w:r>
      <w:r w:rsidR="00D30864">
        <w:t xml:space="preserve">It was felt that fee was approved in annual budget so required no further Board approval. </w:t>
      </w:r>
      <w:r>
        <w:t>Voting will be</w:t>
      </w:r>
      <w:r w:rsidR="008522DE">
        <w:t xml:space="preserve"> opened a week early and</w:t>
      </w:r>
      <w:r>
        <w:t xml:space="preserve"> closed at 7PM on the day of the Oct member meeting</w:t>
      </w:r>
      <w:r w:rsidR="008522DE">
        <w:t>. Approval requires 2/3 of the vote of voting membership</w:t>
      </w:r>
      <w:r>
        <w:t>.</w:t>
      </w:r>
    </w:p>
    <w:p w14:paraId="35E959D3" w14:textId="77777777" w:rsidR="000E0308" w:rsidRDefault="000E0308" w:rsidP="000E0308">
      <w:pPr>
        <w:pStyle w:val="NormalWeb"/>
        <w:rPr>
          <w:b/>
        </w:rPr>
      </w:pPr>
    </w:p>
    <w:p w14:paraId="4F02CE5C" w14:textId="322AFAEE" w:rsidR="000E0308" w:rsidRDefault="000E0308" w:rsidP="000E0308">
      <w:pPr>
        <w:pStyle w:val="NormalWeb"/>
      </w:pPr>
      <w:r>
        <w:rPr>
          <w:b/>
        </w:rPr>
        <w:lastRenderedPageBreak/>
        <w:t>Library Items</w:t>
      </w:r>
      <w:r>
        <w:t xml:space="preserve">: </w:t>
      </w:r>
    </w:p>
    <w:p w14:paraId="085C40BD" w14:textId="4C6ACDAF" w:rsidR="0031308A" w:rsidRDefault="000E0308" w:rsidP="00804E9D">
      <w:pPr>
        <w:pStyle w:val="NormalWeb"/>
        <w:numPr>
          <w:ilvl w:val="0"/>
          <w:numId w:val="1"/>
        </w:numPr>
      </w:pPr>
      <w:r>
        <w:t xml:space="preserve">Discussion of </w:t>
      </w:r>
      <w:r w:rsidR="002F2BBE">
        <w:t>library policy for non-returned items were</w:t>
      </w:r>
      <w:r>
        <w:t xml:space="preserve"> deferred to allow additional discussion.</w:t>
      </w:r>
    </w:p>
    <w:p w14:paraId="12209932" w14:textId="77777777" w:rsidR="000E0308" w:rsidRDefault="000E0308" w:rsidP="00804E9D">
      <w:pPr>
        <w:pStyle w:val="NormalWeb"/>
      </w:pPr>
    </w:p>
    <w:p w14:paraId="7E45DE3D" w14:textId="166B8E0C" w:rsidR="00C56444" w:rsidRPr="00406881" w:rsidRDefault="0012318A" w:rsidP="00804E9D">
      <w:pPr>
        <w:pStyle w:val="NormalWeb"/>
      </w:pPr>
      <w:r>
        <w:t xml:space="preserve">A motion was put forward </w:t>
      </w:r>
      <w:r w:rsidR="00AA341F">
        <w:t>by</w:t>
      </w:r>
      <w:r w:rsidR="00E01F9D">
        <w:t xml:space="preserve"> </w:t>
      </w:r>
      <w:r w:rsidR="00A92A79">
        <w:t>E. Foley</w:t>
      </w:r>
      <w:r w:rsidR="00E01F9D">
        <w:t xml:space="preserve"> </w:t>
      </w:r>
      <w:r>
        <w:t>to adjourn the meeting</w:t>
      </w:r>
      <w:r w:rsidR="00AA341F">
        <w:t xml:space="preserve"> </w:t>
      </w:r>
      <w:r>
        <w:t>which was seconded by</w:t>
      </w:r>
      <w:r w:rsidR="00176F5A">
        <w:t xml:space="preserve"> </w:t>
      </w:r>
      <w:r w:rsidR="00A92A79">
        <w:t>D. Rossetter</w:t>
      </w:r>
      <w:r w:rsidR="002C63A3">
        <w:t xml:space="preserve">. </w:t>
      </w:r>
      <w:r>
        <w:t xml:space="preserve"> The motion was approved</w:t>
      </w:r>
      <w:r w:rsidR="00523171">
        <w:t xml:space="preserve"> </w:t>
      </w:r>
      <w:r w:rsidR="001C285C">
        <w:t>7</w:t>
      </w:r>
      <w:r w:rsidR="00523171">
        <w:t>-0</w:t>
      </w:r>
      <w:r>
        <w:t xml:space="preserve"> and the Board meeting </w:t>
      </w:r>
      <w:r w:rsidRPr="00AA341F">
        <w:rPr>
          <w:bCs/>
        </w:rPr>
        <w:t xml:space="preserve">adjourned </w:t>
      </w:r>
      <w:r w:rsidR="00AA341F">
        <w:t xml:space="preserve">at </w:t>
      </w:r>
      <w:r w:rsidR="001F62AD">
        <w:t>8:</w:t>
      </w:r>
      <w:r w:rsidR="003822C8">
        <w:t>1</w:t>
      </w:r>
      <w:r w:rsidR="00A92A79">
        <w:t>6</w:t>
      </w:r>
      <w:r w:rsidR="00F063E9">
        <w:t xml:space="preserve"> </w:t>
      </w:r>
      <w:r>
        <w:t>pm.</w:t>
      </w:r>
    </w:p>
    <w:sectPr w:rsidR="00C56444"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AB"/>
    <w:multiLevelType w:val="hybridMultilevel"/>
    <w:tmpl w:val="C9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91238"/>
    <w:multiLevelType w:val="hybridMultilevel"/>
    <w:tmpl w:val="853480A0"/>
    <w:lvl w:ilvl="0" w:tplc="3678FC9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6DA0D19"/>
    <w:multiLevelType w:val="hybridMultilevel"/>
    <w:tmpl w:val="A7029938"/>
    <w:lvl w:ilvl="0" w:tplc="3678F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67C47"/>
    <w:multiLevelType w:val="hybridMultilevel"/>
    <w:tmpl w:val="E3A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1236">
    <w:abstractNumId w:val="4"/>
  </w:num>
  <w:num w:numId="2" w16cid:durableId="504172381">
    <w:abstractNumId w:val="2"/>
  </w:num>
  <w:num w:numId="3" w16cid:durableId="947198430">
    <w:abstractNumId w:val="0"/>
  </w:num>
  <w:num w:numId="4" w16cid:durableId="337074700">
    <w:abstractNumId w:val="1"/>
  </w:num>
  <w:num w:numId="5" w16cid:durableId="651712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F"/>
    <w:rsid w:val="00000E5F"/>
    <w:rsid w:val="00007DC3"/>
    <w:rsid w:val="00011692"/>
    <w:rsid w:val="00012BBE"/>
    <w:rsid w:val="0001318C"/>
    <w:rsid w:val="000131B6"/>
    <w:rsid w:val="000159E8"/>
    <w:rsid w:val="000171DF"/>
    <w:rsid w:val="000178C4"/>
    <w:rsid w:val="000214C7"/>
    <w:rsid w:val="00023A8E"/>
    <w:rsid w:val="000245BD"/>
    <w:rsid w:val="00024BA5"/>
    <w:rsid w:val="00032506"/>
    <w:rsid w:val="00033D56"/>
    <w:rsid w:val="00034C65"/>
    <w:rsid w:val="00035415"/>
    <w:rsid w:val="0003571D"/>
    <w:rsid w:val="000408A8"/>
    <w:rsid w:val="000414FE"/>
    <w:rsid w:val="00043AED"/>
    <w:rsid w:val="00046198"/>
    <w:rsid w:val="00046575"/>
    <w:rsid w:val="000536F9"/>
    <w:rsid w:val="00054E08"/>
    <w:rsid w:val="00056AA5"/>
    <w:rsid w:val="00057043"/>
    <w:rsid w:val="000602B5"/>
    <w:rsid w:val="00062C59"/>
    <w:rsid w:val="0006634C"/>
    <w:rsid w:val="00070013"/>
    <w:rsid w:val="000701BE"/>
    <w:rsid w:val="000706CB"/>
    <w:rsid w:val="00070FBC"/>
    <w:rsid w:val="00077C4F"/>
    <w:rsid w:val="00077FCC"/>
    <w:rsid w:val="00084567"/>
    <w:rsid w:val="00084607"/>
    <w:rsid w:val="00085938"/>
    <w:rsid w:val="00085FCE"/>
    <w:rsid w:val="000929C0"/>
    <w:rsid w:val="000936DA"/>
    <w:rsid w:val="00097F18"/>
    <w:rsid w:val="000A08C0"/>
    <w:rsid w:val="000A0960"/>
    <w:rsid w:val="000A1AED"/>
    <w:rsid w:val="000A28ED"/>
    <w:rsid w:val="000A58E7"/>
    <w:rsid w:val="000A6334"/>
    <w:rsid w:val="000A6A7B"/>
    <w:rsid w:val="000B216D"/>
    <w:rsid w:val="000B21C0"/>
    <w:rsid w:val="000B257D"/>
    <w:rsid w:val="000B3510"/>
    <w:rsid w:val="000B3927"/>
    <w:rsid w:val="000B4644"/>
    <w:rsid w:val="000B5053"/>
    <w:rsid w:val="000B6F7C"/>
    <w:rsid w:val="000B793B"/>
    <w:rsid w:val="000C017B"/>
    <w:rsid w:val="000C4A7D"/>
    <w:rsid w:val="000C5808"/>
    <w:rsid w:val="000D1EDD"/>
    <w:rsid w:val="000D35A5"/>
    <w:rsid w:val="000D43DB"/>
    <w:rsid w:val="000D4958"/>
    <w:rsid w:val="000D55C1"/>
    <w:rsid w:val="000E01F1"/>
    <w:rsid w:val="000E0308"/>
    <w:rsid w:val="000E36C3"/>
    <w:rsid w:val="000F145E"/>
    <w:rsid w:val="000F5B88"/>
    <w:rsid w:val="000F73E9"/>
    <w:rsid w:val="000F7A5E"/>
    <w:rsid w:val="00100D4C"/>
    <w:rsid w:val="00101A61"/>
    <w:rsid w:val="00104D85"/>
    <w:rsid w:val="001050FF"/>
    <w:rsid w:val="001065E2"/>
    <w:rsid w:val="00107F5B"/>
    <w:rsid w:val="001109C1"/>
    <w:rsid w:val="00110AFC"/>
    <w:rsid w:val="00112290"/>
    <w:rsid w:val="001135B5"/>
    <w:rsid w:val="00113F1B"/>
    <w:rsid w:val="001153BD"/>
    <w:rsid w:val="001218E1"/>
    <w:rsid w:val="00122B1A"/>
    <w:rsid w:val="0012318A"/>
    <w:rsid w:val="00123C13"/>
    <w:rsid w:val="00123F41"/>
    <w:rsid w:val="0012425F"/>
    <w:rsid w:val="001242CD"/>
    <w:rsid w:val="00125C1C"/>
    <w:rsid w:val="00126FE5"/>
    <w:rsid w:val="001305DB"/>
    <w:rsid w:val="001307B0"/>
    <w:rsid w:val="00132A0E"/>
    <w:rsid w:val="00135DF2"/>
    <w:rsid w:val="00135EB4"/>
    <w:rsid w:val="0013737B"/>
    <w:rsid w:val="001402B8"/>
    <w:rsid w:val="00142243"/>
    <w:rsid w:val="00143E88"/>
    <w:rsid w:val="00144EBE"/>
    <w:rsid w:val="001463EA"/>
    <w:rsid w:val="0015153C"/>
    <w:rsid w:val="00152D24"/>
    <w:rsid w:val="00154F4E"/>
    <w:rsid w:val="00156F36"/>
    <w:rsid w:val="00157562"/>
    <w:rsid w:val="00157732"/>
    <w:rsid w:val="0015773B"/>
    <w:rsid w:val="00161547"/>
    <w:rsid w:val="001712CE"/>
    <w:rsid w:val="00176BC7"/>
    <w:rsid w:val="00176F5A"/>
    <w:rsid w:val="0017777A"/>
    <w:rsid w:val="00181421"/>
    <w:rsid w:val="00183506"/>
    <w:rsid w:val="00186D63"/>
    <w:rsid w:val="00190A7B"/>
    <w:rsid w:val="001929B6"/>
    <w:rsid w:val="00195C0F"/>
    <w:rsid w:val="00196DCE"/>
    <w:rsid w:val="00196F43"/>
    <w:rsid w:val="001974F9"/>
    <w:rsid w:val="00197FEB"/>
    <w:rsid w:val="001A1502"/>
    <w:rsid w:val="001A2147"/>
    <w:rsid w:val="001A2746"/>
    <w:rsid w:val="001A30FB"/>
    <w:rsid w:val="001A3C61"/>
    <w:rsid w:val="001A4AA4"/>
    <w:rsid w:val="001A6B6E"/>
    <w:rsid w:val="001A716B"/>
    <w:rsid w:val="001B1ED1"/>
    <w:rsid w:val="001B610E"/>
    <w:rsid w:val="001C150E"/>
    <w:rsid w:val="001C2563"/>
    <w:rsid w:val="001C285C"/>
    <w:rsid w:val="001C3C59"/>
    <w:rsid w:val="001C3FC7"/>
    <w:rsid w:val="001C4F50"/>
    <w:rsid w:val="001C75A4"/>
    <w:rsid w:val="001D0171"/>
    <w:rsid w:val="001D6800"/>
    <w:rsid w:val="001D7088"/>
    <w:rsid w:val="001E1EC3"/>
    <w:rsid w:val="001E3965"/>
    <w:rsid w:val="001E3BCA"/>
    <w:rsid w:val="001E57F9"/>
    <w:rsid w:val="001E59B3"/>
    <w:rsid w:val="001E5CCA"/>
    <w:rsid w:val="001E5CE3"/>
    <w:rsid w:val="001E6E2E"/>
    <w:rsid w:val="001E7E04"/>
    <w:rsid w:val="001F14B9"/>
    <w:rsid w:val="001F2077"/>
    <w:rsid w:val="001F2759"/>
    <w:rsid w:val="001F27FE"/>
    <w:rsid w:val="001F3499"/>
    <w:rsid w:val="001F41BC"/>
    <w:rsid w:val="001F5856"/>
    <w:rsid w:val="001F62AD"/>
    <w:rsid w:val="001F6FBC"/>
    <w:rsid w:val="001F71F7"/>
    <w:rsid w:val="002054E0"/>
    <w:rsid w:val="002056FE"/>
    <w:rsid w:val="00210253"/>
    <w:rsid w:val="002112DA"/>
    <w:rsid w:val="002164C5"/>
    <w:rsid w:val="0021762B"/>
    <w:rsid w:val="00222C13"/>
    <w:rsid w:val="0023139F"/>
    <w:rsid w:val="0023319C"/>
    <w:rsid w:val="00233F55"/>
    <w:rsid w:val="00235338"/>
    <w:rsid w:val="00240679"/>
    <w:rsid w:val="00241D41"/>
    <w:rsid w:val="0024219F"/>
    <w:rsid w:val="00242A90"/>
    <w:rsid w:val="00243FD3"/>
    <w:rsid w:val="00245DED"/>
    <w:rsid w:val="00246F3B"/>
    <w:rsid w:val="00247B9F"/>
    <w:rsid w:val="00251F44"/>
    <w:rsid w:val="00252E2D"/>
    <w:rsid w:val="00254D13"/>
    <w:rsid w:val="00255112"/>
    <w:rsid w:val="002562D8"/>
    <w:rsid w:val="0025638B"/>
    <w:rsid w:val="002571FB"/>
    <w:rsid w:val="00257324"/>
    <w:rsid w:val="00261F8C"/>
    <w:rsid w:val="002628D6"/>
    <w:rsid w:val="00266B50"/>
    <w:rsid w:val="002670BF"/>
    <w:rsid w:val="002670E3"/>
    <w:rsid w:val="00270B4F"/>
    <w:rsid w:val="00272AE3"/>
    <w:rsid w:val="00274728"/>
    <w:rsid w:val="002748EF"/>
    <w:rsid w:val="00274E49"/>
    <w:rsid w:val="00277247"/>
    <w:rsid w:val="0028324C"/>
    <w:rsid w:val="002866C8"/>
    <w:rsid w:val="00287320"/>
    <w:rsid w:val="0029075B"/>
    <w:rsid w:val="00292EA7"/>
    <w:rsid w:val="00294459"/>
    <w:rsid w:val="00294849"/>
    <w:rsid w:val="00295C95"/>
    <w:rsid w:val="002966BF"/>
    <w:rsid w:val="0029711A"/>
    <w:rsid w:val="002972D1"/>
    <w:rsid w:val="00297921"/>
    <w:rsid w:val="002A22D4"/>
    <w:rsid w:val="002A31B4"/>
    <w:rsid w:val="002A5A21"/>
    <w:rsid w:val="002A66B9"/>
    <w:rsid w:val="002A6ADE"/>
    <w:rsid w:val="002A6DB5"/>
    <w:rsid w:val="002B0800"/>
    <w:rsid w:val="002B0C52"/>
    <w:rsid w:val="002B2BA5"/>
    <w:rsid w:val="002B3039"/>
    <w:rsid w:val="002B3527"/>
    <w:rsid w:val="002B4B32"/>
    <w:rsid w:val="002C22C0"/>
    <w:rsid w:val="002C63A3"/>
    <w:rsid w:val="002C687A"/>
    <w:rsid w:val="002D1842"/>
    <w:rsid w:val="002D205C"/>
    <w:rsid w:val="002D341E"/>
    <w:rsid w:val="002D3961"/>
    <w:rsid w:val="002D46FF"/>
    <w:rsid w:val="002D4E80"/>
    <w:rsid w:val="002D4FCF"/>
    <w:rsid w:val="002D7343"/>
    <w:rsid w:val="002E07DC"/>
    <w:rsid w:val="002E1CBF"/>
    <w:rsid w:val="002E54D3"/>
    <w:rsid w:val="002E6706"/>
    <w:rsid w:val="002E70AC"/>
    <w:rsid w:val="002F0826"/>
    <w:rsid w:val="002F08E8"/>
    <w:rsid w:val="002F0E71"/>
    <w:rsid w:val="002F2BBE"/>
    <w:rsid w:val="002F3C1C"/>
    <w:rsid w:val="002F5AB9"/>
    <w:rsid w:val="00302029"/>
    <w:rsid w:val="003028B4"/>
    <w:rsid w:val="0030763C"/>
    <w:rsid w:val="00310031"/>
    <w:rsid w:val="003100EF"/>
    <w:rsid w:val="003125C0"/>
    <w:rsid w:val="0031308A"/>
    <w:rsid w:val="00313A05"/>
    <w:rsid w:val="003141AA"/>
    <w:rsid w:val="00314453"/>
    <w:rsid w:val="0031555A"/>
    <w:rsid w:val="0031565D"/>
    <w:rsid w:val="00316A90"/>
    <w:rsid w:val="003202E0"/>
    <w:rsid w:val="00323458"/>
    <w:rsid w:val="00324591"/>
    <w:rsid w:val="00327684"/>
    <w:rsid w:val="00332393"/>
    <w:rsid w:val="003357CD"/>
    <w:rsid w:val="00340A3D"/>
    <w:rsid w:val="003416D9"/>
    <w:rsid w:val="00344520"/>
    <w:rsid w:val="00344E45"/>
    <w:rsid w:val="00345077"/>
    <w:rsid w:val="00353885"/>
    <w:rsid w:val="003602DA"/>
    <w:rsid w:val="00360520"/>
    <w:rsid w:val="0036145D"/>
    <w:rsid w:val="003669A8"/>
    <w:rsid w:val="003673AA"/>
    <w:rsid w:val="00367FA5"/>
    <w:rsid w:val="00372CA4"/>
    <w:rsid w:val="003740AB"/>
    <w:rsid w:val="0037683A"/>
    <w:rsid w:val="00376F2D"/>
    <w:rsid w:val="003822C8"/>
    <w:rsid w:val="003833B2"/>
    <w:rsid w:val="0038506E"/>
    <w:rsid w:val="00386D16"/>
    <w:rsid w:val="003909CD"/>
    <w:rsid w:val="00392307"/>
    <w:rsid w:val="003924E5"/>
    <w:rsid w:val="003940B7"/>
    <w:rsid w:val="003956F2"/>
    <w:rsid w:val="00396772"/>
    <w:rsid w:val="003A08C9"/>
    <w:rsid w:val="003A33E2"/>
    <w:rsid w:val="003A5DDB"/>
    <w:rsid w:val="003B2C49"/>
    <w:rsid w:val="003B4913"/>
    <w:rsid w:val="003B6E50"/>
    <w:rsid w:val="003B7580"/>
    <w:rsid w:val="003C0EB9"/>
    <w:rsid w:val="003C5E5D"/>
    <w:rsid w:val="003C7575"/>
    <w:rsid w:val="003D0C9B"/>
    <w:rsid w:val="003D3ADC"/>
    <w:rsid w:val="003D56B1"/>
    <w:rsid w:val="003D7E80"/>
    <w:rsid w:val="003E1AB6"/>
    <w:rsid w:val="003E1BBB"/>
    <w:rsid w:val="003E5D8B"/>
    <w:rsid w:val="003E7CD4"/>
    <w:rsid w:val="003F053C"/>
    <w:rsid w:val="003F1CE6"/>
    <w:rsid w:val="003F3C8E"/>
    <w:rsid w:val="003F3E15"/>
    <w:rsid w:val="003F6634"/>
    <w:rsid w:val="003F6CED"/>
    <w:rsid w:val="003F77FB"/>
    <w:rsid w:val="003F7A17"/>
    <w:rsid w:val="004006CE"/>
    <w:rsid w:val="00402A02"/>
    <w:rsid w:val="00402B9B"/>
    <w:rsid w:val="00402FEE"/>
    <w:rsid w:val="004031BE"/>
    <w:rsid w:val="0041054D"/>
    <w:rsid w:val="00410EAC"/>
    <w:rsid w:val="00411B1E"/>
    <w:rsid w:val="004230CC"/>
    <w:rsid w:val="00423898"/>
    <w:rsid w:val="004240C2"/>
    <w:rsid w:val="00427583"/>
    <w:rsid w:val="004305EF"/>
    <w:rsid w:val="004334C6"/>
    <w:rsid w:val="00433EFC"/>
    <w:rsid w:val="00434AFA"/>
    <w:rsid w:val="00436686"/>
    <w:rsid w:val="004378F6"/>
    <w:rsid w:val="0044178B"/>
    <w:rsid w:val="00442555"/>
    <w:rsid w:val="00442A42"/>
    <w:rsid w:val="0044407B"/>
    <w:rsid w:val="00444F36"/>
    <w:rsid w:val="004471C3"/>
    <w:rsid w:val="004471C5"/>
    <w:rsid w:val="00451003"/>
    <w:rsid w:val="004540F6"/>
    <w:rsid w:val="00456412"/>
    <w:rsid w:val="00461088"/>
    <w:rsid w:val="0046536A"/>
    <w:rsid w:val="0046682B"/>
    <w:rsid w:val="004704A3"/>
    <w:rsid w:val="00471132"/>
    <w:rsid w:val="00473CDE"/>
    <w:rsid w:val="00474001"/>
    <w:rsid w:val="0047411C"/>
    <w:rsid w:val="00474688"/>
    <w:rsid w:val="004770D7"/>
    <w:rsid w:val="0048081C"/>
    <w:rsid w:val="00480A34"/>
    <w:rsid w:val="00480C00"/>
    <w:rsid w:val="00481BB4"/>
    <w:rsid w:val="00481F01"/>
    <w:rsid w:val="004863A3"/>
    <w:rsid w:val="00492386"/>
    <w:rsid w:val="00492AC8"/>
    <w:rsid w:val="00493DD3"/>
    <w:rsid w:val="00493E5B"/>
    <w:rsid w:val="00495866"/>
    <w:rsid w:val="00497C28"/>
    <w:rsid w:val="004A0948"/>
    <w:rsid w:val="004A0E76"/>
    <w:rsid w:val="004A2A40"/>
    <w:rsid w:val="004A3701"/>
    <w:rsid w:val="004A6939"/>
    <w:rsid w:val="004B26B7"/>
    <w:rsid w:val="004B4E56"/>
    <w:rsid w:val="004B555D"/>
    <w:rsid w:val="004B5814"/>
    <w:rsid w:val="004B678F"/>
    <w:rsid w:val="004B72D4"/>
    <w:rsid w:val="004C1A3B"/>
    <w:rsid w:val="004C1C49"/>
    <w:rsid w:val="004C7B4B"/>
    <w:rsid w:val="004C7B76"/>
    <w:rsid w:val="004D3038"/>
    <w:rsid w:val="004D61E6"/>
    <w:rsid w:val="004D724A"/>
    <w:rsid w:val="004E10F3"/>
    <w:rsid w:val="004E64D9"/>
    <w:rsid w:val="004F1FFF"/>
    <w:rsid w:val="004F4542"/>
    <w:rsid w:val="004F454D"/>
    <w:rsid w:val="004F687D"/>
    <w:rsid w:val="004F7DA1"/>
    <w:rsid w:val="0050039B"/>
    <w:rsid w:val="0050189D"/>
    <w:rsid w:val="00501D5C"/>
    <w:rsid w:val="00505E2A"/>
    <w:rsid w:val="005078D2"/>
    <w:rsid w:val="00511674"/>
    <w:rsid w:val="0051205A"/>
    <w:rsid w:val="00512CD1"/>
    <w:rsid w:val="0051324C"/>
    <w:rsid w:val="00514416"/>
    <w:rsid w:val="00515686"/>
    <w:rsid w:val="00515D3C"/>
    <w:rsid w:val="00517B0A"/>
    <w:rsid w:val="00517C46"/>
    <w:rsid w:val="005206A2"/>
    <w:rsid w:val="005210D6"/>
    <w:rsid w:val="005213AA"/>
    <w:rsid w:val="00523171"/>
    <w:rsid w:val="005246F8"/>
    <w:rsid w:val="00525040"/>
    <w:rsid w:val="005254B1"/>
    <w:rsid w:val="00525D1A"/>
    <w:rsid w:val="00525E46"/>
    <w:rsid w:val="00530CCD"/>
    <w:rsid w:val="0053325D"/>
    <w:rsid w:val="00534065"/>
    <w:rsid w:val="005340BE"/>
    <w:rsid w:val="00537473"/>
    <w:rsid w:val="005407A3"/>
    <w:rsid w:val="00542E17"/>
    <w:rsid w:val="00547C8A"/>
    <w:rsid w:val="0055020B"/>
    <w:rsid w:val="0055117B"/>
    <w:rsid w:val="005532C0"/>
    <w:rsid w:val="005543DF"/>
    <w:rsid w:val="005552AE"/>
    <w:rsid w:val="00556A33"/>
    <w:rsid w:val="005579A6"/>
    <w:rsid w:val="00560736"/>
    <w:rsid w:val="0056148B"/>
    <w:rsid w:val="0056174B"/>
    <w:rsid w:val="00564BEC"/>
    <w:rsid w:val="005701FD"/>
    <w:rsid w:val="005708C0"/>
    <w:rsid w:val="005722D7"/>
    <w:rsid w:val="005734A1"/>
    <w:rsid w:val="005740B0"/>
    <w:rsid w:val="00574502"/>
    <w:rsid w:val="0057646D"/>
    <w:rsid w:val="005771B4"/>
    <w:rsid w:val="0058128C"/>
    <w:rsid w:val="00584043"/>
    <w:rsid w:val="005844D6"/>
    <w:rsid w:val="005854D1"/>
    <w:rsid w:val="00585A59"/>
    <w:rsid w:val="00591939"/>
    <w:rsid w:val="005929AB"/>
    <w:rsid w:val="00597A04"/>
    <w:rsid w:val="005A521B"/>
    <w:rsid w:val="005A65D6"/>
    <w:rsid w:val="005A6D3A"/>
    <w:rsid w:val="005A7D39"/>
    <w:rsid w:val="005B5009"/>
    <w:rsid w:val="005B66F1"/>
    <w:rsid w:val="005B7160"/>
    <w:rsid w:val="005B7F71"/>
    <w:rsid w:val="005C1660"/>
    <w:rsid w:val="005C1E06"/>
    <w:rsid w:val="005C38CA"/>
    <w:rsid w:val="005C3DEE"/>
    <w:rsid w:val="005C59CB"/>
    <w:rsid w:val="005C6096"/>
    <w:rsid w:val="005D07DD"/>
    <w:rsid w:val="005D1047"/>
    <w:rsid w:val="005D2096"/>
    <w:rsid w:val="005D374C"/>
    <w:rsid w:val="005D5018"/>
    <w:rsid w:val="005D58E9"/>
    <w:rsid w:val="005D76A5"/>
    <w:rsid w:val="005D7813"/>
    <w:rsid w:val="005E0BCE"/>
    <w:rsid w:val="005E34DD"/>
    <w:rsid w:val="005E3F34"/>
    <w:rsid w:val="005E4772"/>
    <w:rsid w:val="005E5AC2"/>
    <w:rsid w:val="005E5D45"/>
    <w:rsid w:val="005F1C80"/>
    <w:rsid w:val="005F6D15"/>
    <w:rsid w:val="005F6D70"/>
    <w:rsid w:val="005F6EBD"/>
    <w:rsid w:val="005F7F9A"/>
    <w:rsid w:val="006005BA"/>
    <w:rsid w:val="00603AB3"/>
    <w:rsid w:val="006054E5"/>
    <w:rsid w:val="00605607"/>
    <w:rsid w:val="006077C0"/>
    <w:rsid w:val="00612E6A"/>
    <w:rsid w:val="0061568B"/>
    <w:rsid w:val="0062233F"/>
    <w:rsid w:val="00622A62"/>
    <w:rsid w:val="00624DA8"/>
    <w:rsid w:val="00626F48"/>
    <w:rsid w:val="00634974"/>
    <w:rsid w:val="00634E6D"/>
    <w:rsid w:val="00635146"/>
    <w:rsid w:val="00636348"/>
    <w:rsid w:val="00636905"/>
    <w:rsid w:val="0064035D"/>
    <w:rsid w:val="0064188C"/>
    <w:rsid w:val="00642923"/>
    <w:rsid w:val="00651C55"/>
    <w:rsid w:val="00652B13"/>
    <w:rsid w:val="00654D2E"/>
    <w:rsid w:val="0065686A"/>
    <w:rsid w:val="00657C3C"/>
    <w:rsid w:val="006600CA"/>
    <w:rsid w:val="00663D7E"/>
    <w:rsid w:val="00663EAA"/>
    <w:rsid w:val="00667551"/>
    <w:rsid w:val="00671A12"/>
    <w:rsid w:val="006720C0"/>
    <w:rsid w:val="006723F3"/>
    <w:rsid w:val="00675209"/>
    <w:rsid w:val="006805F2"/>
    <w:rsid w:val="00680BC9"/>
    <w:rsid w:val="006850CC"/>
    <w:rsid w:val="00685E28"/>
    <w:rsid w:val="0068738A"/>
    <w:rsid w:val="00687AFC"/>
    <w:rsid w:val="006901EF"/>
    <w:rsid w:val="00690B2F"/>
    <w:rsid w:val="0069235F"/>
    <w:rsid w:val="00693922"/>
    <w:rsid w:val="00693A51"/>
    <w:rsid w:val="0069494D"/>
    <w:rsid w:val="006959C2"/>
    <w:rsid w:val="0069745B"/>
    <w:rsid w:val="00697961"/>
    <w:rsid w:val="006A0751"/>
    <w:rsid w:val="006A2419"/>
    <w:rsid w:val="006A285B"/>
    <w:rsid w:val="006A338E"/>
    <w:rsid w:val="006A6E22"/>
    <w:rsid w:val="006B1256"/>
    <w:rsid w:val="006B27E7"/>
    <w:rsid w:val="006B290F"/>
    <w:rsid w:val="006B54E6"/>
    <w:rsid w:val="006B5525"/>
    <w:rsid w:val="006C0282"/>
    <w:rsid w:val="006C056F"/>
    <w:rsid w:val="006C0C3A"/>
    <w:rsid w:val="006C1571"/>
    <w:rsid w:val="006C4C3F"/>
    <w:rsid w:val="006D1257"/>
    <w:rsid w:val="006D6198"/>
    <w:rsid w:val="006D77C2"/>
    <w:rsid w:val="006E0C21"/>
    <w:rsid w:val="006E5FF0"/>
    <w:rsid w:val="006E76E1"/>
    <w:rsid w:val="006E794B"/>
    <w:rsid w:val="006F21CA"/>
    <w:rsid w:val="006F2F2D"/>
    <w:rsid w:val="006F5015"/>
    <w:rsid w:val="006F7395"/>
    <w:rsid w:val="00702428"/>
    <w:rsid w:val="00702FF9"/>
    <w:rsid w:val="00704FFB"/>
    <w:rsid w:val="0070704C"/>
    <w:rsid w:val="00711385"/>
    <w:rsid w:val="007117FC"/>
    <w:rsid w:val="00713E07"/>
    <w:rsid w:val="00713E2B"/>
    <w:rsid w:val="00714909"/>
    <w:rsid w:val="00716FE8"/>
    <w:rsid w:val="00721AC1"/>
    <w:rsid w:val="0072565A"/>
    <w:rsid w:val="00726016"/>
    <w:rsid w:val="00726C41"/>
    <w:rsid w:val="007277E3"/>
    <w:rsid w:val="00731D7B"/>
    <w:rsid w:val="007339AD"/>
    <w:rsid w:val="007362E6"/>
    <w:rsid w:val="007363CB"/>
    <w:rsid w:val="0073696B"/>
    <w:rsid w:val="0073743E"/>
    <w:rsid w:val="007404F8"/>
    <w:rsid w:val="0074274C"/>
    <w:rsid w:val="00750618"/>
    <w:rsid w:val="00752495"/>
    <w:rsid w:val="00752E59"/>
    <w:rsid w:val="007535A0"/>
    <w:rsid w:val="00754945"/>
    <w:rsid w:val="00756BB2"/>
    <w:rsid w:val="00762612"/>
    <w:rsid w:val="007633E1"/>
    <w:rsid w:val="00764422"/>
    <w:rsid w:val="00764C9C"/>
    <w:rsid w:val="007678A1"/>
    <w:rsid w:val="00773506"/>
    <w:rsid w:val="0077529D"/>
    <w:rsid w:val="00775AE1"/>
    <w:rsid w:val="00780070"/>
    <w:rsid w:val="007800D2"/>
    <w:rsid w:val="007836DD"/>
    <w:rsid w:val="007847B5"/>
    <w:rsid w:val="00784DE1"/>
    <w:rsid w:val="00784FCA"/>
    <w:rsid w:val="00787956"/>
    <w:rsid w:val="00787D56"/>
    <w:rsid w:val="0079027E"/>
    <w:rsid w:val="0079495B"/>
    <w:rsid w:val="007955D5"/>
    <w:rsid w:val="00797280"/>
    <w:rsid w:val="007A0274"/>
    <w:rsid w:val="007A1492"/>
    <w:rsid w:val="007A4B46"/>
    <w:rsid w:val="007A78E6"/>
    <w:rsid w:val="007B06E3"/>
    <w:rsid w:val="007B183F"/>
    <w:rsid w:val="007B36BD"/>
    <w:rsid w:val="007B5E61"/>
    <w:rsid w:val="007B6864"/>
    <w:rsid w:val="007C7173"/>
    <w:rsid w:val="007D1D61"/>
    <w:rsid w:val="007D6821"/>
    <w:rsid w:val="007E325A"/>
    <w:rsid w:val="007E44D1"/>
    <w:rsid w:val="007E4CE7"/>
    <w:rsid w:val="007E5B49"/>
    <w:rsid w:val="007E5D50"/>
    <w:rsid w:val="007F5309"/>
    <w:rsid w:val="007F695F"/>
    <w:rsid w:val="00800475"/>
    <w:rsid w:val="00803594"/>
    <w:rsid w:val="008040AF"/>
    <w:rsid w:val="00804E9D"/>
    <w:rsid w:val="00811061"/>
    <w:rsid w:val="00812DF9"/>
    <w:rsid w:val="00815BF2"/>
    <w:rsid w:val="008200F5"/>
    <w:rsid w:val="00821E57"/>
    <w:rsid w:val="008223A7"/>
    <w:rsid w:val="00827820"/>
    <w:rsid w:val="00830D60"/>
    <w:rsid w:val="008315A0"/>
    <w:rsid w:val="00831922"/>
    <w:rsid w:val="008330FA"/>
    <w:rsid w:val="0083367B"/>
    <w:rsid w:val="0083512C"/>
    <w:rsid w:val="00843EEB"/>
    <w:rsid w:val="0084620A"/>
    <w:rsid w:val="00846E77"/>
    <w:rsid w:val="00847BD1"/>
    <w:rsid w:val="008511CA"/>
    <w:rsid w:val="00851E24"/>
    <w:rsid w:val="008522DE"/>
    <w:rsid w:val="00853983"/>
    <w:rsid w:val="00853A87"/>
    <w:rsid w:val="00853AB6"/>
    <w:rsid w:val="00856CA7"/>
    <w:rsid w:val="00861A0C"/>
    <w:rsid w:val="00861DBF"/>
    <w:rsid w:val="00862C0A"/>
    <w:rsid w:val="00864CA9"/>
    <w:rsid w:val="0086596B"/>
    <w:rsid w:val="0087009C"/>
    <w:rsid w:val="00872280"/>
    <w:rsid w:val="008837EE"/>
    <w:rsid w:val="00886221"/>
    <w:rsid w:val="0088623E"/>
    <w:rsid w:val="0088645F"/>
    <w:rsid w:val="008872B1"/>
    <w:rsid w:val="00887C76"/>
    <w:rsid w:val="00887E8F"/>
    <w:rsid w:val="0089250F"/>
    <w:rsid w:val="0089255E"/>
    <w:rsid w:val="008933B6"/>
    <w:rsid w:val="00895331"/>
    <w:rsid w:val="008A109D"/>
    <w:rsid w:val="008A2882"/>
    <w:rsid w:val="008A3735"/>
    <w:rsid w:val="008A4A43"/>
    <w:rsid w:val="008A658C"/>
    <w:rsid w:val="008A7E99"/>
    <w:rsid w:val="008B0E12"/>
    <w:rsid w:val="008B5AEE"/>
    <w:rsid w:val="008B7F12"/>
    <w:rsid w:val="008C19E7"/>
    <w:rsid w:val="008C2D39"/>
    <w:rsid w:val="008C498B"/>
    <w:rsid w:val="008C6192"/>
    <w:rsid w:val="008C63BA"/>
    <w:rsid w:val="008C6E4E"/>
    <w:rsid w:val="008C7454"/>
    <w:rsid w:val="008D2A27"/>
    <w:rsid w:val="008E1525"/>
    <w:rsid w:val="008E7087"/>
    <w:rsid w:val="008E7C89"/>
    <w:rsid w:val="008F113B"/>
    <w:rsid w:val="008F20D1"/>
    <w:rsid w:val="008F24C2"/>
    <w:rsid w:val="008F45D4"/>
    <w:rsid w:val="00900C15"/>
    <w:rsid w:val="00901851"/>
    <w:rsid w:val="00902F7B"/>
    <w:rsid w:val="0090337E"/>
    <w:rsid w:val="00913F9B"/>
    <w:rsid w:val="009149BF"/>
    <w:rsid w:val="00916FF1"/>
    <w:rsid w:val="00920A42"/>
    <w:rsid w:val="00920FFB"/>
    <w:rsid w:val="00925134"/>
    <w:rsid w:val="00926A0E"/>
    <w:rsid w:val="00927B4E"/>
    <w:rsid w:val="00930CBF"/>
    <w:rsid w:val="00931DBC"/>
    <w:rsid w:val="009338CC"/>
    <w:rsid w:val="00934263"/>
    <w:rsid w:val="0093462B"/>
    <w:rsid w:val="009369CB"/>
    <w:rsid w:val="00937427"/>
    <w:rsid w:val="00940B5D"/>
    <w:rsid w:val="009450AD"/>
    <w:rsid w:val="00952813"/>
    <w:rsid w:val="00953ED1"/>
    <w:rsid w:val="00956BB4"/>
    <w:rsid w:val="0096098B"/>
    <w:rsid w:val="009632B0"/>
    <w:rsid w:val="0096640D"/>
    <w:rsid w:val="00966F96"/>
    <w:rsid w:val="00967752"/>
    <w:rsid w:val="00970EF4"/>
    <w:rsid w:val="00971129"/>
    <w:rsid w:val="00976375"/>
    <w:rsid w:val="00977062"/>
    <w:rsid w:val="00982757"/>
    <w:rsid w:val="00992787"/>
    <w:rsid w:val="00993E09"/>
    <w:rsid w:val="00995D80"/>
    <w:rsid w:val="009972F8"/>
    <w:rsid w:val="00997320"/>
    <w:rsid w:val="009A3F18"/>
    <w:rsid w:val="009A41BB"/>
    <w:rsid w:val="009A4800"/>
    <w:rsid w:val="009A570B"/>
    <w:rsid w:val="009A574D"/>
    <w:rsid w:val="009A5F1E"/>
    <w:rsid w:val="009A5FD2"/>
    <w:rsid w:val="009B0152"/>
    <w:rsid w:val="009B2B36"/>
    <w:rsid w:val="009B607F"/>
    <w:rsid w:val="009C0008"/>
    <w:rsid w:val="009C0796"/>
    <w:rsid w:val="009C3537"/>
    <w:rsid w:val="009C6A84"/>
    <w:rsid w:val="009D2191"/>
    <w:rsid w:val="009D4344"/>
    <w:rsid w:val="009D5EBA"/>
    <w:rsid w:val="009D65C5"/>
    <w:rsid w:val="009D7091"/>
    <w:rsid w:val="009D7F16"/>
    <w:rsid w:val="009E1CC5"/>
    <w:rsid w:val="009E6695"/>
    <w:rsid w:val="009E66CE"/>
    <w:rsid w:val="009E6A05"/>
    <w:rsid w:val="009E7835"/>
    <w:rsid w:val="009E78D8"/>
    <w:rsid w:val="009F51A6"/>
    <w:rsid w:val="009F5F36"/>
    <w:rsid w:val="00A02A55"/>
    <w:rsid w:val="00A04003"/>
    <w:rsid w:val="00A04365"/>
    <w:rsid w:val="00A064C8"/>
    <w:rsid w:val="00A113B8"/>
    <w:rsid w:val="00A17456"/>
    <w:rsid w:val="00A21662"/>
    <w:rsid w:val="00A248B9"/>
    <w:rsid w:val="00A31D26"/>
    <w:rsid w:val="00A40558"/>
    <w:rsid w:val="00A4115F"/>
    <w:rsid w:val="00A41E15"/>
    <w:rsid w:val="00A420A2"/>
    <w:rsid w:val="00A46CF6"/>
    <w:rsid w:val="00A47338"/>
    <w:rsid w:val="00A50DEF"/>
    <w:rsid w:val="00A54A0F"/>
    <w:rsid w:val="00A55468"/>
    <w:rsid w:val="00A6197C"/>
    <w:rsid w:val="00A63670"/>
    <w:rsid w:val="00A63F34"/>
    <w:rsid w:val="00A6419E"/>
    <w:rsid w:val="00A71700"/>
    <w:rsid w:val="00A72088"/>
    <w:rsid w:val="00A746A2"/>
    <w:rsid w:val="00A74C23"/>
    <w:rsid w:val="00A834EF"/>
    <w:rsid w:val="00A8550C"/>
    <w:rsid w:val="00A8635D"/>
    <w:rsid w:val="00A92686"/>
    <w:rsid w:val="00A92A79"/>
    <w:rsid w:val="00A936C6"/>
    <w:rsid w:val="00A9672A"/>
    <w:rsid w:val="00AA1D28"/>
    <w:rsid w:val="00AA2D64"/>
    <w:rsid w:val="00AA30DA"/>
    <w:rsid w:val="00AA341F"/>
    <w:rsid w:val="00AA3440"/>
    <w:rsid w:val="00AA47E7"/>
    <w:rsid w:val="00AA64C9"/>
    <w:rsid w:val="00AA7F15"/>
    <w:rsid w:val="00AB29AD"/>
    <w:rsid w:val="00AB5249"/>
    <w:rsid w:val="00AB6A30"/>
    <w:rsid w:val="00AB71DF"/>
    <w:rsid w:val="00AC02F7"/>
    <w:rsid w:val="00AC0E84"/>
    <w:rsid w:val="00AC2038"/>
    <w:rsid w:val="00AC54D9"/>
    <w:rsid w:val="00AC67C8"/>
    <w:rsid w:val="00AC680E"/>
    <w:rsid w:val="00AD0921"/>
    <w:rsid w:val="00AD2F85"/>
    <w:rsid w:val="00AD425A"/>
    <w:rsid w:val="00AD42E8"/>
    <w:rsid w:val="00AD7AC3"/>
    <w:rsid w:val="00AE69C6"/>
    <w:rsid w:val="00AF06C8"/>
    <w:rsid w:val="00AF0DD4"/>
    <w:rsid w:val="00AF1716"/>
    <w:rsid w:val="00AF3E4B"/>
    <w:rsid w:val="00AF4303"/>
    <w:rsid w:val="00AF47C4"/>
    <w:rsid w:val="00AF557C"/>
    <w:rsid w:val="00B0075D"/>
    <w:rsid w:val="00B00DF6"/>
    <w:rsid w:val="00B015D1"/>
    <w:rsid w:val="00B06CAD"/>
    <w:rsid w:val="00B12667"/>
    <w:rsid w:val="00B12897"/>
    <w:rsid w:val="00B15DAA"/>
    <w:rsid w:val="00B203EC"/>
    <w:rsid w:val="00B233EE"/>
    <w:rsid w:val="00B23E66"/>
    <w:rsid w:val="00B25EC4"/>
    <w:rsid w:val="00B3163F"/>
    <w:rsid w:val="00B34DCF"/>
    <w:rsid w:val="00B417BC"/>
    <w:rsid w:val="00B434F5"/>
    <w:rsid w:val="00B44029"/>
    <w:rsid w:val="00B5217F"/>
    <w:rsid w:val="00B52DFA"/>
    <w:rsid w:val="00B5523A"/>
    <w:rsid w:val="00B63B66"/>
    <w:rsid w:val="00B64893"/>
    <w:rsid w:val="00B66E31"/>
    <w:rsid w:val="00B704A8"/>
    <w:rsid w:val="00B71E94"/>
    <w:rsid w:val="00B743B2"/>
    <w:rsid w:val="00B74815"/>
    <w:rsid w:val="00B81E4B"/>
    <w:rsid w:val="00B825C0"/>
    <w:rsid w:val="00B82B14"/>
    <w:rsid w:val="00B8435B"/>
    <w:rsid w:val="00B85EF2"/>
    <w:rsid w:val="00B87068"/>
    <w:rsid w:val="00B873E6"/>
    <w:rsid w:val="00B91388"/>
    <w:rsid w:val="00B9142F"/>
    <w:rsid w:val="00B93775"/>
    <w:rsid w:val="00B95C6F"/>
    <w:rsid w:val="00B96D18"/>
    <w:rsid w:val="00B96FFA"/>
    <w:rsid w:val="00BA5D7B"/>
    <w:rsid w:val="00BB0458"/>
    <w:rsid w:val="00BB10A0"/>
    <w:rsid w:val="00BB1705"/>
    <w:rsid w:val="00BB1F3F"/>
    <w:rsid w:val="00BB251A"/>
    <w:rsid w:val="00BB5933"/>
    <w:rsid w:val="00BC5B7C"/>
    <w:rsid w:val="00BD14DC"/>
    <w:rsid w:val="00BD301E"/>
    <w:rsid w:val="00BD42AC"/>
    <w:rsid w:val="00BD6317"/>
    <w:rsid w:val="00BE1237"/>
    <w:rsid w:val="00BE5242"/>
    <w:rsid w:val="00BE5E25"/>
    <w:rsid w:val="00BE685F"/>
    <w:rsid w:val="00BE7D7F"/>
    <w:rsid w:val="00BE7EEE"/>
    <w:rsid w:val="00BF00BC"/>
    <w:rsid w:val="00BF07A7"/>
    <w:rsid w:val="00BF19A8"/>
    <w:rsid w:val="00C011B2"/>
    <w:rsid w:val="00C027B9"/>
    <w:rsid w:val="00C031EB"/>
    <w:rsid w:val="00C04448"/>
    <w:rsid w:val="00C05DDF"/>
    <w:rsid w:val="00C12255"/>
    <w:rsid w:val="00C12D7C"/>
    <w:rsid w:val="00C13EB5"/>
    <w:rsid w:val="00C145BE"/>
    <w:rsid w:val="00C22DA5"/>
    <w:rsid w:val="00C23F32"/>
    <w:rsid w:val="00C24308"/>
    <w:rsid w:val="00C24810"/>
    <w:rsid w:val="00C24860"/>
    <w:rsid w:val="00C24904"/>
    <w:rsid w:val="00C260C3"/>
    <w:rsid w:val="00C2622D"/>
    <w:rsid w:val="00C269A4"/>
    <w:rsid w:val="00C306F6"/>
    <w:rsid w:val="00C320DE"/>
    <w:rsid w:val="00C327A0"/>
    <w:rsid w:val="00C32EC2"/>
    <w:rsid w:val="00C356E9"/>
    <w:rsid w:val="00C4085B"/>
    <w:rsid w:val="00C4100A"/>
    <w:rsid w:val="00C433EB"/>
    <w:rsid w:val="00C46327"/>
    <w:rsid w:val="00C4715C"/>
    <w:rsid w:val="00C479F8"/>
    <w:rsid w:val="00C50633"/>
    <w:rsid w:val="00C519F5"/>
    <w:rsid w:val="00C51AEA"/>
    <w:rsid w:val="00C5272F"/>
    <w:rsid w:val="00C52AAE"/>
    <w:rsid w:val="00C52C1E"/>
    <w:rsid w:val="00C53ED1"/>
    <w:rsid w:val="00C56444"/>
    <w:rsid w:val="00C6015D"/>
    <w:rsid w:val="00C61A2A"/>
    <w:rsid w:val="00C646A1"/>
    <w:rsid w:val="00C662CE"/>
    <w:rsid w:val="00C67617"/>
    <w:rsid w:val="00C736B2"/>
    <w:rsid w:val="00C74778"/>
    <w:rsid w:val="00C77F5F"/>
    <w:rsid w:val="00C8098B"/>
    <w:rsid w:val="00C817B2"/>
    <w:rsid w:val="00C81B65"/>
    <w:rsid w:val="00C83D90"/>
    <w:rsid w:val="00C84265"/>
    <w:rsid w:val="00C85BB1"/>
    <w:rsid w:val="00C86119"/>
    <w:rsid w:val="00C86E0A"/>
    <w:rsid w:val="00C94695"/>
    <w:rsid w:val="00C95ECF"/>
    <w:rsid w:val="00C976BD"/>
    <w:rsid w:val="00CA77BF"/>
    <w:rsid w:val="00CA79FB"/>
    <w:rsid w:val="00CB1AFA"/>
    <w:rsid w:val="00CB3864"/>
    <w:rsid w:val="00CB6647"/>
    <w:rsid w:val="00CB7AA1"/>
    <w:rsid w:val="00CC3352"/>
    <w:rsid w:val="00CC674D"/>
    <w:rsid w:val="00CD095F"/>
    <w:rsid w:val="00CD0F0B"/>
    <w:rsid w:val="00CD5C6D"/>
    <w:rsid w:val="00CD63D5"/>
    <w:rsid w:val="00CE0D74"/>
    <w:rsid w:val="00CE5C1F"/>
    <w:rsid w:val="00CE7BD3"/>
    <w:rsid w:val="00CF1C93"/>
    <w:rsid w:val="00CF34A0"/>
    <w:rsid w:val="00CF455B"/>
    <w:rsid w:val="00CF69FC"/>
    <w:rsid w:val="00D0030C"/>
    <w:rsid w:val="00D00E5D"/>
    <w:rsid w:val="00D017C6"/>
    <w:rsid w:val="00D04E94"/>
    <w:rsid w:val="00D05143"/>
    <w:rsid w:val="00D05C68"/>
    <w:rsid w:val="00D1022B"/>
    <w:rsid w:val="00D131DF"/>
    <w:rsid w:val="00D144E1"/>
    <w:rsid w:val="00D20A99"/>
    <w:rsid w:val="00D30253"/>
    <w:rsid w:val="00D30864"/>
    <w:rsid w:val="00D31CD8"/>
    <w:rsid w:val="00D34D7E"/>
    <w:rsid w:val="00D35E59"/>
    <w:rsid w:val="00D428D5"/>
    <w:rsid w:val="00D45B9C"/>
    <w:rsid w:val="00D46AC9"/>
    <w:rsid w:val="00D474B5"/>
    <w:rsid w:val="00D52D83"/>
    <w:rsid w:val="00D52EEF"/>
    <w:rsid w:val="00D54FE8"/>
    <w:rsid w:val="00D55297"/>
    <w:rsid w:val="00D55402"/>
    <w:rsid w:val="00D55822"/>
    <w:rsid w:val="00D65387"/>
    <w:rsid w:val="00D65F61"/>
    <w:rsid w:val="00D66027"/>
    <w:rsid w:val="00D675F2"/>
    <w:rsid w:val="00D705D0"/>
    <w:rsid w:val="00D743C0"/>
    <w:rsid w:val="00D75596"/>
    <w:rsid w:val="00D76463"/>
    <w:rsid w:val="00D8338C"/>
    <w:rsid w:val="00D838B3"/>
    <w:rsid w:val="00D850BF"/>
    <w:rsid w:val="00D85BBF"/>
    <w:rsid w:val="00D87B64"/>
    <w:rsid w:val="00D901DC"/>
    <w:rsid w:val="00D91EB0"/>
    <w:rsid w:val="00D92607"/>
    <w:rsid w:val="00D92BB2"/>
    <w:rsid w:val="00DA3905"/>
    <w:rsid w:val="00DA49A9"/>
    <w:rsid w:val="00DA4D2B"/>
    <w:rsid w:val="00DA6C64"/>
    <w:rsid w:val="00DB01DC"/>
    <w:rsid w:val="00DB29E4"/>
    <w:rsid w:val="00DB39CE"/>
    <w:rsid w:val="00DB3F15"/>
    <w:rsid w:val="00DB6FEB"/>
    <w:rsid w:val="00DC07AA"/>
    <w:rsid w:val="00DC38B1"/>
    <w:rsid w:val="00DC4060"/>
    <w:rsid w:val="00DC4420"/>
    <w:rsid w:val="00DC4711"/>
    <w:rsid w:val="00DC5533"/>
    <w:rsid w:val="00DC65D8"/>
    <w:rsid w:val="00DC7AC5"/>
    <w:rsid w:val="00DD55D7"/>
    <w:rsid w:val="00DD6E7D"/>
    <w:rsid w:val="00DD70B0"/>
    <w:rsid w:val="00DE0133"/>
    <w:rsid w:val="00DE3003"/>
    <w:rsid w:val="00DE4D67"/>
    <w:rsid w:val="00DE716F"/>
    <w:rsid w:val="00DE76E2"/>
    <w:rsid w:val="00DF03A2"/>
    <w:rsid w:val="00DF2F9D"/>
    <w:rsid w:val="00DF3512"/>
    <w:rsid w:val="00DF7A2C"/>
    <w:rsid w:val="00E011BA"/>
    <w:rsid w:val="00E01F9D"/>
    <w:rsid w:val="00E03AF3"/>
    <w:rsid w:val="00E051C7"/>
    <w:rsid w:val="00E07BB8"/>
    <w:rsid w:val="00E1038F"/>
    <w:rsid w:val="00E11EE2"/>
    <w:rsid w:val="00E14033"/>
    <w:rsid w:val="00E22EF7"/>
    <w:rsid w:val="00E2304B"/>
    <w:rsid w:val="00E24EED"/>
    <w:rsid w:val="00E308D6"/>
    <w:rsid w:val="00E316D9"/>
    <w:rsid w:val="00E3250E"/>
    <w:rsid w:val="00E33E2C"/>
    <w:rsid w:val="00E37449"/>
    <w:rsid w:val="00E430E8"/>
    <w:rsid w:val="00E460DC"/>
    <w:rsid w:val="00E52E02"/>
    <w:rsid w:val="00E540EE"/>
    <w:rsid w:val="00E5499E"/>
    <w:rsid w:val="00E55504"/>
    <w:rsid w:val="00E55DE6"/>
    <w:rsid w:val="00E55ECC"/>
    <w:rsid w:val="00E6032E"/>
    <w:rsid w:val="00E60637"/>
    <w:rsid w:val="00E6065A"/>
    <w:rsid w:val="00E62C63"/>
    <w:rsid w:val="00E66C6D"/>
    <w:rsid w:val="00E701F5"/>
    <w:rsid w:val="00E71355"/>
    <w:rsid w:val="00E73851"/>
    <w:rsid w:val="00E74B0F"/>
    <w:rsid w:val="00E80848"/>
    <w:rsid w:val="00E8343C"/>
    <w:rsid w:val="00E83835"/>
    <w:rsid w:val="00E87C1D"/>
    <w:rsid w:val="00E903F1"/>
    <w:rsid w:val="00E9044A"/>
    <w:rsid w:val="00E93C0B"/>
    <w:rsid w:val="00E96A10"/>
    <w:rsid w:val="00EA1522"/>
    <w:rsid w:val="00EA1997"/>
    <w:rsid w:val="00EA6A98"/>
    <w:rsid w:val="00EA774A"/>
    <w:rsid w:val="00EB6BCF"/>
    <w:rsid w:val="00EC209F"/>
    <w:rsid w:val="00EC293E"/>
    <w:rsid w:val="00EC3C22"/>
    <w:rsid w:val="00EC43B7"/>
    <w:rsid w:val="00EC67ED"/>
    <w:rsid w:val="00EC7851"/>
    <w:rsid w:val="00ED0911"/>
    <w:rsid w:val="00ED2FCF"/>
    <w:rsid w:val="00ED337C"/>
    <w:rsid w:val="00ED3CDB"/>
    <w:rsid w:val="00ED6FE4"/>
    <w:rsid w:val="00ED7C54"/>
    <w:rsid w:val="00EE5F07"/>
    <w:rsid w:val="00EF193A"/>
    <w:rsid w:val="00EF23AD"/>
    <w:rsid w:val="00F0034A"/>
    <w:rsid w:val="00F00C10"/>
    <w:rsid w:val="00F03256"/>
    <w:rsid w:val="00F03D91"/>
    <w:rsid w:val="00F0472B"/>
    <w:rsid w:val="00F04965"/>
    <w:rsid w:val="00F04D8D"/>
    <w:rsid w:val="00F04E86"/>
    <w:rsid w:val="00F05622"/>
    <w:rsid w:val="00F063E9"/>
    <w:rsid w:val="00F1144B"/>
    <w:rsid w:val="00F12C3B"/>
    <w:rsid w:val="00F13846"/>
    <w:rsid w:val="00F146CB"/>
    <w:rsid w:val="00F167AD"/>
    <w:rsid w:val="00F16A6C"/>
    <w:rsid w:val="00F1753B"/>
    <w:rsid w:val="00F22954"/>
    <w:rsid w:val="00F2332E"/>
    <w:rsid w:val="00F246AA"/>
    <w:rsid w:val="00F33472"/>
    <w:rsid w:val="00F3438A"/>
    <w:rsid w:val="00F34396"/>
    <w:rsid w:val="00F34654"/>
    <w:rsid w:val="00F36A61"/>
    <w:rsid w:val="00F36EB8"/>
    <w:rsid w:val="00F378F5"/>
    <w:rsid w:val="00F444A2"/>
    <w:rsid w:val="00F44F1F"/>
    <w:rsid w:val="00F4569B"/>
    <w:rsid w:val="00F46990"/>
    <w:rsid w:val="00F50327"/>
    <w:rsid w:val="00F517AD"/>
    <w:rsid w:val="00F52DCA"/>
    <w:rsid w:val="00F5746A"/>
    <w:rsid w:val="00F57945"/>
    <w:rsid w:val="00F60575"/>
    <w:rsid w:val="00F611BC"/>
    <w:rsid w:val="00F61C2F"/>
    <w:rsid w:val="00F65114"/>
    <w:rsid w:val="00F66A5B"/>
    <w:rsid w:val="00F66D72"/>
    <w:rsid w:val="00F74767"/>
    <w:rsid w:val="00F764DC"/>
    <w:rsid w:val="00F80AFF"/>
    <w:rsid w:val="00F80C6C"/>
    <w:rsid w:val="00F835A8"/>
    <w:rsid w:val="00F8453A"/>
    <w:rsid w:val="00F87714"/>
    <w:rsid w:val="00F87D0B"/>
    <w:rsid w:val="00F90BB2"/>
    <w:rsid w:val="00F914F3"/>
    <w:rsid w:val="00F91D62"/>
    <w:rsid w:val="00FA5D81"/>
    <w:rsid w:val="00FA72F5"/>
    <w:rsid w:val="00FB09F4"/>
    <w:rsid w:val="00FB1764"/>
    <w:rsid w:val="00FB1A90"/>
    <w:rsid w:val="00FB5D4D"/>
    <w:rsid w:val="00FB78E2"/>
    <w:rsid w:val="00FC0F4A"/>
    <w:rsid w:val="00FC72DD"/>
    <w:rsid w:val="00FC758A"/>
    <w:rsid w:val="00FC7BD0"/>
    <w:rsid w:val="00FD2733"/>
    <w:rsid w:val="00FD5344"/>
    <w:rsid w:val="00FD7555"/>
    <w:rsid w:val="00FD7BF0"/>
    <w:rsid w:val="00FE0FB2"/>
    <w:rsid w:val="00FE14C0"/>
    <w:rsid w:val="00FE2CB1"/>
    <w:rsid w:val="00FE599D"/>
    <w:rsid w:val="00FE717D"/>
    <w:rsid w:val="00FE7DAB"/>
    <w:rsid w:val="00FF04EB"/>
    <w:rsid w:val="00FF1017"/>
    <w:rsid w:val="00FF2690"/>
    <w:rsid w:val="00FF31CF"/>
    <w:rsid w:val="00FF4036"/>
    <w:rsid w:val="00FF4EDD"/>
    <w:rsid w:val="00FF559B"/>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p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2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426">
      <w:bodyDiv w:val="1"/>
      <w:marLeft w:val="0"/>
      <w:marRight w:val="0"/>
      <w:marTop w:val="0"/>
      <w:marBottom w:val="0"/>
      <w:divBdr>
        <w:top w:val="none" w:sz="0" w:space="0" w:color="auto"/>
        <w:left w:val="none" w:sz="0" w:space="0" w:color="auto"/>
        <w:bottom w:val="none" w:sz="0" w:space="0" w:color="auto"/>
        <w:right w:val="none" w:sz="0" w:space="0" w:color="auto"/>
      </w:divBdr>
    </w:div>
    <w:div w:id="79572235">
      <w:bodyDiv w:val="1"/>
      <w:marLeft w:val="0"/>
      <w:marRight w:val="0"/>
      <w:marTop w:val="0"/>
      <w:marBottom w:val="0"/>
      <w:divBdr>
        <w:top w:val="none" w:sz="0" w:space="0" w:color="auto"/>
        <w:left w:val="none" w:sz="0" w:space="0" w:color="auto"/>
        <w:bottom w:val="none" w:sz="0" w:space="0" w:color="auto"/>
        <w:right w:val="none" w:sz="0" w:space="0" w:color="auto"/>
      </w:divBdr>
    </w:div>
    <w:div w:id="91509683">
      <w:bodyDiv w:val="1"/>
      <w:marLeft w:val="0"/>
      <w:marRight w:val="0"/>
      <w:marTop w:val="0"/>
      <w:marBottom w:val="0"/>
      <w:divBdr>
        <w:top w:val="none" w:sz="0" w:space="0" w:color="auto"/>
        <w:left w:val="none" w:sz="0" w:space="0" w:color="auto"/>
        <w:bottom w:val="none" w:sz="0" w:space="0" w:color="auto"/>
        <w:right w:val="none" w:sz="0" w:space="0" w:color="auto"/>
      </w:divBdr>
    </w:div>
    <w:div w:id="108668540">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415395113">
      <w:bodyDiv w:val="1"/>
      <w:marLeft w:val="0"/>
      <w:marRight w:val="0"/>
      <w:marTop w:val="0"/>
      <w:marBottom w:val="0"/>
      <w:divBdr>
        <w:top w:val="none" w:sz="0" w:space="0" w:color="auto"/>
        <w:left w:val="none" w:sz="0" w:space="0" w:color="auto"/>
        <w:bottom w:val="none" w:sz="0" w:space="0" w:color="auto"/>
        <w:right w:val="none" w:sz="0" w:space="0" w:color="auto"/>
      </w:divBdr>
    </w:div>
    <w:div w:id="438568478">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
    <w:div w:id="932318322">
      <w:bodyDiv w:val="1"/>
      <w:marLeft w:val="0"/>
      <w:marRight w:val="0"/>
      <w:marTop w:val="0"/>
      <w:marBottom w:val="0"/>
      <w:divBdr>
        <w:top w:val="none" w:sz="0" w:space="0" w:color="auto"/>
        <w:left w:val="none" w:sz="0" w:space="0" w:color="auto"/>
        <w:bottom w:val="none" w:sz="0" w:space="0" w:color="auto"/>
        <w:right w:val="none" w:sz="0" w:space="0" w:color="auto"/>
      </w:divBdr>
    </w:div>
    <w:div w:id="1025249427">
      <w:bodyDiv w:val="1"/>
      <w:marLeft w:val="0"/>
      <w:marRight w:val="0"/>
      <w:marTop w:val="0"/>
      <w:marBottom w:val="0"/>
      <w:divBdr>
        <w:top w:val="none" w:sz="0" w:space="0" w:color="auto"/>
        <w:left w:val="none" w:sz="0" w:space="0" w:color="auto"/>
        <w:bottom w:val="none" w:sz="0" w:space="0" w:color="auto"/>
        <w:right w:val="none" w:sz="0" w:space="0" w:color="auto"/>
      </w:divBdr>
    </w:div>
    <w:div w:id="1109617383">
      <w:bodyDiv w:val="1"/>
      <w:marLeft w:val="0"/>
      <w:marRight w:val="0"/>
      <w:marTop w:val="0"/>
      <w:marBottom w:val="0"/>
      <w:divBdr>
        <w:top w:val="none" w:sz="0" w:space="0" w:color="auto"/>
        <w:left w:val="none" w:sz="0" w:space="0" w:color="auto"/>
        <w:bottom w:val="none" w:sz="0" w:space="0" w:color="auto"/>
        <w:right w:val="none" w:sz="0" w:space="0" w:color="auto"/>
      </w:divBdr>
    </w:div>
    <w:div w:id="1138302523">
      <w:bodyDiv w:val="1"/>
      <w:marLeft w:val="0"/>
      <w:marRight w:val="0"/>
      <w:marTop w:val="0"/>
      <w:marBottom w:val="0"/>
      <w:divBdr>
        <w:top w:val="none" w:sz="0" w:space="0" w:color="auto"/>
        <w:left w:val="none" w:sz="0" w:space="0" w:color="auto"/>
        <w:bottom w:val="none" w:sz="0" w:space="0" w:color="auto"/>
        <w:right w:val="none" w:sz="0" w:space="0" w:color="auto"/>
      </w:divBdr>
    </w:div>
    <w:div w:id="1163395878">
      <w:bodyDiv w:val="1"/>
      <w:marLeft w:val="0"/>
      <w:marRight w:val="0"/>
      <w:marTop w:val="0"/>
      <w:marBottom w:val="0"/>
      <w:divBdr>
        <w:top w:val="none" w:sz="0" w:space="0" w:color="auto"/>
        <w:left w:val="none" w:sz="0" w:space="0" w:color="auto"/>
        <w:bottom w:val="none" w:sz="0" w:space="0" w:color="auto"/>
        <w:right w:val="none" w:sz="0" w:space="0" w:color="auto"/>
      </w:divBdr>
    </w:div>
    <w:div w:id="1170759394">
      <w:bodyDiv w:val="1"/>
      <w:marLeft w:val="0"/>
      <w:marRight w:val="0"/>
      <w:marTop w:val="0"/>
      <w:marBottom w:val="0"/>
      <w:divBdr>
        <w:top w:val="none" w:sz="0" w:space="0" w:color="auto"/>
        <w:left w:val="none" w:sz="0" w:space="0" w:color="auto"/>
        <w:bottom w:val="none" w:sz="0" w:space="0" w:color="auto"/>
        <w:right w:val="none" w:sz="0" w:space="0" w:color="auto"/>
      </w:divBdr>
    </w:div>
    <w:div w:id="1198615264">
      <w:bodyDiv w:val="1"/>
      <w:marLeft w:val="0"/>
      <w:marRight w:val="0"/>
      <w:marTop w:val="0"/>
      <w:marBottom w:val="0"/>
      <w:divBdr>
        <w:top w:val="none" w:sz="0" w:space="0" w:color="auto"/>
        <w:left w:val="none" w:sz="0" w:space="0" w:color="auto"/>
        <w:bottom w:val="none" w:sz="0" w:space="0" w:color="auto"/>
        <w:right w:val="none" w:sz="0" w:space="0" w:color="auto"/>
      </w:divBdr>
    </w:div>
    <w:div w:id="1213495355">
      <w:bodyDiv w:val="1"/>
      <w:marLeft w:val="0"/>
      <w:marRight w:val="0"/>
      <w:marTop w:val="0"/>
      <w:marBottom w:val="0"/>
      <w:divBdr>
        <w:top w:val="none" w:sz="0" w:space="0" w:color="auto"/>
        <w:left w:val="none" w:sz="0" w:space="0" w:color="auto"/>
        <w:bottom w:val="none" w:sz="0" w:space="0" w:color="auto"/>
        <w:right w:val="none" w:sz="0" w:space="0" w:color="auto"/>
      </w:divBdr>
    </w:div>
    <w:div w:id="1323118747">
      <w:bodyDiv w:val="1"/>
      <w:marLeft w:val="0"/>
      <w:marRight w:val="0"/>
      <w:marTop w:val="0"/>
      <w:marBottom w:val="0"/>
      <w:divBdr>
        <w:top w:val="none" w:sz="0" w:space="0" w:color="auto"/>
        <w:left w:val="none" w:sz="0" w:space="0" w:color="auto"/>
        <w:bottom w:val="none" w:sz="0" w:space="0" w:color="auto"/>
        <w:right w:val="none" w:sz="0" w:space="0" w:color="auto"/>
      </w:divBdr>
    </w:div>
    <w:div w:id="1415591525">
      <w:bodyDiv w:val="1"/>
      <w:marLeft w:val="0"/>
      <w:marRight w:val="0"/>
      <w:marTop w:val="0"/>
      <w:marBottom w:val="0"/>
      <w:divBdr>
        <w:top w:val="none" w:sz="0" w:space="0" w:color="auto"/>
        <w:left w:val="none" w:sz="0" w:space="0" w:color="auto"/>
        <w:bottom w:val="none" w:sz="0" w:space="0" w:color="auto"/>
        <w:right w:val="none" w:sz="0" w:space="0" w:color="auto"/>
      </w:divBdr>
    </w:div>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 w:id="1601058858">
      <w:bodyDiv w:val="1"/>
      <w:marLeft w:val="0"/>
      <w:marRight w:val="0"/>
      <w:marTop w:val="0"/>
      <w:marBottom w:val="0"/>
      <w:divBdr>
        <w:top w:val="none" w:sz="0" w:space="0" w:color="auto"/>
        <w:left w:val="none" w:sz="0" w:space="0" w:color="auto"/>
        <w:bottom w:val="none" w:sz="0" w:space="0" w:color="auto"/>
        <w:right w:val="none" w:sz="0" w:space="0" w:color="auto"/>
      </w:divBdr>
    </w:div>
    <w:div w:id="1603681251">
      <w:bodyDiv w:val="1"/>
      <w:marLeft w:val="0"/>
      <w:marRight w:val="0"/>
      <w:marTop w:val="0"/>
      <w:marBottom w:val="0"/>
      <w:divBdr>
        <w:top w:val="none" w:sz="0" w:space="0" w:color="auto"/>
        <w:left w:val="none" w:sz="0" w:space="0" w:color="auto"/>
        <w:bottom w:val="none" w:sz="0" w:space="0" w:color="auto"/>
        <w:right w:val="none" w:sz="0" w:space="0" w:color="auto"/>
      </w:divBdr>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63144934">
      <w:bodyDiv w:val="1"/>
      <w:marLeft w:val="0"/>
      <w:marRight w:val="0"/>
      <w:marTop w:val="0"/>
      <w:marBottom w:val="0"/>
      <w:divBdr>
        <w:top w:val="none" w:sz="0" w:space="0" w:color="auto"/>
        <w:left w:val="none" w:sz="0" w:space="0" w:color="auto"/>
        <w:bottom w:val="none" w:sz="0" w:space="0" w:color="auto"/>
        <w:right w:val="none" w:sz="0" w:space="0" w:color="auto"/>
      </w:divBdr>
    </w:div>
    <w:div w:id="1768691157">
      <w:bodyDiv w:val="1"/>
      <w:marLeft w:val="0"/>
      <w:marRight w:val="0"/>
      <w:marTop w:val="0"/>
      <w:marBottom w:val="0"/>
      <w:divBdr>
        <w:top w:val="none" w:sz="0" w:space="0" w:color="auto"/>
        <w:left w:val="none" w:sz="0" w:space="0" w:color="auto"/>
        <w:bottom w:val="none" w:sz="0" w:space="0" w:color="auto"/>
        <w:right w:val="none" w:sz="0" w:space="0" w:color="auto"/>
      </w:divBdr>
    </w:div>
    <w:div w:id="2017808925">
      <w:bodyDiv w:val="1"/>
      <w:marLeft w:val="0"/>
      <w:marRight w:val="0"/>
      <w:marTop w:val="0"/>
      <w:marBottom w:val="0"/>
      <w:divBdr>
        <w:top w:val="none" w:sz="0" w:space="0" w:color="auto"/>
        <w:left w:val="none" w:sz="0" w:space="0" w:color="auto"/>
        <w:bottom w:val="none" w:sz="0" w:space="0" w:color="auto"/>
        <w:right w:val="none" w:sz="0" w:space="0" w:color="auto"/>
      </w:divBdr>
    </w:div>
    <w:div w:id="2110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dcterms:created xsi:type="dcterms:W3CDTF">2023-10-05T19:40:00Z</dcterms:created>
  <dcterms:modified xsi:type="dcterms:W3CDTF">2023-10-05T19:40:00Z</dcterms:modified>
</cp:coreProperties>
</file>